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232" w:rsidRDefault="00F16232" w:rsidP="00A12ED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16232" w:rsidRDefault="00F16232" w:rsidP="00A12ED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232" w:rsidRDefault="00F16232" w:rsidP="00A12ED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232" w:rsidRDefault="00F16232" w:rsidP="00A12ED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232" w:rsidRDefault="00F16232" w:rsidP="00A12ED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232" w:rsidRDefault="00F16232" w:rsidP="00A12ED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232" w:rsidRDefault="00F16232" w:rsidP="00A12ED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232" w:rsidRDefault="00F16232" w:rsidP="00A12ED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232" w:rsidRDefault="00F16232" w:rsidP="00A12ED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ED1" w:rsidRPr="005C39EA" w:rsidRDefault="00A12ED1" w:rsidP="00A12ED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9E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муниципальной программы «П</w:t>
      </w:r>
      <w:r>
        <w:rPr>
          <w:rFonts w:ascii="Times New Roman" w:hAnsi="Times New Roman" w:cs="Times New Roman"/>
          <w:sz w:val="28"/>
          <w:szCs w:val="28"/>
        </w:rPr>
        <w:t>оддержка ведения садоводства и огородничества на территории города Ставрополя»</w:t>
      </w:r>
    </w:p>
    <w:p w:rsidR="00A12ED1" w:rsidRDefault="00A12ED1" w:rsidP="00A12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2ED1" w:rsidRPr="00BE3650" w:rsidRDefault="00D8022A" w:rsidP="00D80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32D74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hyperlink r:id="rId8" w:history="1">
        <w:r w:rsidRPr="00D8022A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D80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r w:rsidR="00F32D7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едеральными законами от 06 октября 2003 г. </w:t>
      </w:r>
      <w:hyperlink r:id="rId9" w:history="1">
        <w:r w:rsidRPr="00D8022A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D8022A">
        <w:rPr>
          <w:rFonts w:ascii="Times New Roman" w:hAnsi="Times New Roman" w:cs="Times New Roman"/>
          <w:sz w:val="28"/>
          <w:szCs w:val="28"/>
        </w:rPr>
        <w:t xml:space="preserve"> </w:t>
      </w:r>
      <w:r w:rsidR="00F32D74">
        <w:rPr>
          <w:rFonts w:ascii="Times New Roman" w:hAnsi="Times New Roman" w:cs="Times New Roman"/>
          <w:sz w:val="28"/>
          <w:szCs w:val="28"/>
        </w:rPr>
        <w:t xml:space="preserve">131 </w:t>
      </w:r>
      <w:r w:rsidR="006F5CE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F5CE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от 28 июня 2014 г. № 172-ФЗ </w:t>
      </w:r>
      <w:r w:rsidR="006F5CE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 w:rsidR="006F5CE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EF58FF">
        <w:rPr>
          <w:rFonts w:ascii="Times New Roman" w:hAnsi="Times New Roman"/>
          <w:sz w:val="28"/>
          <w:szCs w:val="28"/>
        </w:rPr>
        <w:t xml:space="preserve"> </w:t>
      </w:r>
      <w:r w:rsidR="00A12ED1">
        <w:rPr>
          <w:rFonts w:ascii="Times New Roman" w:hAnsi="Times New Roman"/>
          <w:sz w:val="28"/>
          <w:szCs w:val="28"/>
        </w:rPr>
        <w:t xml:space="preserve">постановлением администрации города Ставрополя от </w:t>
      </w:r>
      <w:r w:rsidR="00EF58FF">
        <w:rPr>
          <w:rFonts w:ascii="Times New Roman" w:hAnsi="Times New Roman"/>
          <w:sz w:val="28"/>
          <w:szCs w:val="28"/>
        </w:rPr>
        <w:t>26.08.2019 № 2382</w:t>
      </w:r>
      <w:r w:rsidR="00A12ED1">
        <w:rPr>
          <w:rFonts w:ascii="Times New Roman" w:hAnsi="Times New Roman"/>
          <w:sz w:val="28"/>
          <w:szCs w:val="28"/>
        </w:rPr>
        <w:t xml:space="preserve"> «О Порядке принятия решения о разработке муниципальных программ, их формирования и реализации»</w:t>
      </w:r>
    </w:p>
    <w:p w:rsidR="00A12ED1" w:rsidRDefault="00A12ED1" w:rsidP="00A12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ED1" w:rsidRPr="005C39EA" w:rsidRDefault="00A12ED1" w:rsidP="00A12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9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A12ED1" w:rsidRPr="005C39EA" w:rsidRDefault="00A12ED1" w:rsidP="00A12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ED1" w:rsidRDefault="00B547EA" w:rsidP="00B547EA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39532D" w:rsidRPr="00F32D7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Утвердить муниципальную программу «П</w:t>
      </w:r>
      <w:r w:rsidR="0039532D" w:rsidRPr="00F32D74">
        <w:rPr>
          <w:rFonts w:ascii="Times New Roman" w:hAnsi="Times New Roman" w:cs="Times New Roman"/>
          <w:spacing w:val="-6"/>
          <w:sz w:val="28"/>
          <w:szCs w:val="28"/>
        </w:rPr>
        <w:t>оддержка ведения садоводства и огородничества на территории города Ставрополя</w:t>
      </w:r>
      <w:r w:rsidR="0039532D" w:rsidRPr="00F32D7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»</w:t>
      </w:r>
      <w:r w:rsidR="00F16232" w:rsidRPr="00F32D7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согласно приложению</w:t>
      </w:r>
      <w:r w:rsidR="00A12ED1" w:rsidRPr="00F32D74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A12ED1" w:rsidRDefault="006F5CE7" w:rsidP="00B54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2ED1">
        <w:rPr>
          <w:rFonts w:ascii="Times New Roman" w:hAnsi="Times New Roman" w:cs="Times New Roman"/>
          <w:sz w:val="28"/>
          <w:szCs w:val="28"/>
        </w:rPr>
        <w:t xml:space="preserve">. Разместить настоящее постановление на официальном сайте администрации города Ставрополя в информационно-телекоммуникационной сети </w:t>
      </w:r>
      <w:r w:rsidR="00A12ED1">
        <w:rPr>
          <w:rFonts w:ascii="Times New Roman" w:hAnsi="Times New Roman" w:cs="Times New Roman"/>
          <w:sz w:val="28"/>
          <w:szCs w:val="28"/>
        </w:rPr>
        <w:tab/>
        <w:t>«Интернет».</w:t>
      </w:r>
    </w:p>
    <w:p w:rsidR="00A12ED1" w:rsidRPr="004828BA" w:rsidRDefault="006F5CE7" w:rsidP="00A12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2ED1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с 01 января 20</w:t>
      </w:r>
      <w:r w:rsidR="00F16232">
        <w:rPr>
          <w:rFonts w:ascii="Times New Roman" w:hAnsi="Times New Roman" w:cs="Times New Roman"/>
          <w:sz w:val="28"/>
          <w:szCs w:val="28"/>
        </w:rPr>
        <w:t>20</w:t>
      </w:r>
      <w:r w:rsidR="00A12ED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A12ED1" w:rsidRDefault="006F5CE7" w:rsidP="00A12E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2ED1">
        <w:rPr>
          <w:rFonts w:ascii="Times New Roman" w:hAnsi="Times New Roman" w:cs="Times New Roman"/>
          <w:sz w:val="28"/>
          <w:szCs w:val="28"/>
        </w:rPr>
        <w:t>. Контроль исполнения настоящего постановления возложить на первого заместителя главы администрации города Ставрополя</w:t>
      </w:r>
      <w:r w:rsidR="00F1623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12ED1">
        <w:rPr>
          <w:rFonts w:ascii="Times New Roman" w:hAnsi="Times New Roman" w:cs="Times New Roman"/>
          <w:sz w:val="28"/>
          <w:szCs w:val="28"/>
        </w:rPr>
        <w:t>Мясоедова А.А.</w:t>
      </w:r>
    </w:p>
    <w:p w:rsidR="00A12ED1" w:rsidRDefault="00A12ED1" w:rsidP="00A12E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CE7" w:rsidRDefault="006F5CE7" w:rsidP="00A12E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CE7" w:rsidRDefault="006F5CE7" w:rsidP="00A12E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712" w:rsidRDefault="00A12ED1" w:rsidP="00F32D7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Ставрополя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C3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А.Х. Джатдоев</w:t>
      </w:r>
    </w:p>
    <w:p w:rsidR="00C36712" w:rsidRDefault="00F16232" w:rsidP="00F32D7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C36712" w:rsidSect="00C36712">
          <w:headerReference w:type="default" r:id="rId10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12ED1" w:rsidRDefault="00A12ED1" w:rsidP="00A12ED1">
      <w:pPr>
        <w:autoSpaceDE w:val="0"/>
        <w:autoSpaceDN w:val="0"/>
        <w:adjustRightInd w:val="0"/>
        <w:spacing w:after="0" w:line="240" w:lineRule="exac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П</w:t>
      </w:r>
      <w:r w:rsidRPr="004606BB">
        <w:rPr>
          <w:rFonts w:ascii="Times New Roman" w:hAnsi="Times New Roman" w:cs="Times New Roman"/>
          <w:sz w:val="28"/>
          <w:szCs w:val="28"/>
        </w:rPr>
        <w:t>риложение</w:t>
      </w:r>
    </w:p>
    <w:p w:rsidR="00A12ED1" w:rsidRDefault="00A12ED1" w:rsidP="00A12ED1">
      <w:pPr>
        <w:autoSpaceDE w:val="0"/>
        <w:autoSpaceDN w:val="0"/>
        <w:adjustRightInd w:val="0"/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A12ED1" w:rsidRDefault="00A12ED1" w:rsidP="00A12ED1">
      <w:pPr>
        <w:autoSpaceDE w:val="0"/>
        <w:autoSpaceDN w:val="0"/>
        <w:adjustRightInd w:val="0"/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города Ставрополя </w:t>
      </w:r>
    </w:p>
    <w:p w:rsidR="00A12ED1" w:rsidRPr="004606BB" w:rsidRDefault="00A12ED1" w:rsidP="00A12ED1">
      <w:pPr>
        <w:autoSpaceDE w:val="0"/>
        <w:autoSpaceDN w:val="0"/>
        <w:adjustRightInd w:val="0"/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F1623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232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E81637" w:rsidRPr="00B4191A" w:rsidRDefault="00A12ED1" w:rsidP="00A12ED1">
      <w:pPr>
        <w:autoSpaceDE w:val="0"/>
        <w:autoSpaceDN w:val="0"/>
        <w:adjustRightInd w:val="0"/>
        <w:spacing w:after="0" w:line="240" w:lineRule="auto"/>
        <w:ind w:right="-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419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136" w:rsidRPr="00B4191A" w:rsidRDefault="00786136" w:rsidP="00A12ED1">
      <w:pPr>
        <w:autoSpaceDE w:val="0"/>
        <w:autoSpaceDN w:val="0"/>
        <w:adjustRightInd w:val="0"/>
        <w:spacing w:after="0" w:line="240" w:lineRule="auto"/>
        <w:ind w:right="-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12ED1" w:rsidRPr="00B4191A" w:rsidRDefault="00A12ED1" w:rsidP="00A12ED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4191A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A12ED1" w:rsidRPr="00B4191A" w:rsidRDefault="00A12ED1" w:rsidP="00A12ED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4191A">
        <w:rPr>
          <w:rFonts w:ascii="Times New Roman" w:hAnsi="Times New Roman" w:cs="Times New Roman"/>
          <w:sz w:val="28"/>
          <w:szCs w:val="28"/>
        </w:rPr>
        <w:t xml:space="preserve">«Поддержка ведения садоводства и огородничества </w:t>
      </w:r>
    </w:p>
    <w:p w:rsidR="00A12ED1" w:rsidRPr="00B4191A" w:rsidRDefault="00A12ED1" w:rsidP="00A12ED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4191A">
        <w:rPr>
          <w:rFonts w:ascii="Times New Roman" w:hAnsi="Times New Roman" w:cs="Times New Roman"/>
          <w:sz w:val="28"/>
          <w:szCs w:val="28"/>
        </w:rPr>
        <w:t>на территории города Ставрополя»</w:t>
      </w:r>
    </w:p>
    <w:p w:rsidR="00D22B76" w:rsidRPr="00B4191A" w:rsidRDefault="00D22B76" w:rsidP="00A12E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12ED1" w:rsidRPr="00B4191A" w:rsidRDefault="00A12ED1" w:rsidP="00A12E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4191A">
        <w:rPr>
          <w:rFonts w:ascii="Times New Roman" w:hAnsi="Times New Roman" w:cs="Times New Roman"/>
          <w:sz w:val="28"/>
          <w:szCs w:val="28"/>
        </w:rPr>
        <w:t>ПАСПОРТ</w:t>
      </w:r>
    </w:p>
    <w:p w:rsidR="00A12ED1" w:rsidRPr="00B4191A" w:rsidRDefault="00A12ED1" w:rsidP="00A12ED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4191A">
        <w:rPr>
          <w:rFonts w:ascii="Times New Roman" w:hAnsi="Times New Roman" w:cs="Times New Roman"/>
          <w:sz w:val="28"/>
          <w:szCs w:val="28"/>
        </w:rPr>
        <w:t xml:space="preserve">муниципальной программы «Поддержка ведения </w:t>
      </w:r>
    </w:p>
    <w:p w:rsidR="00A12ED1" w:rsidRPr="00B4191A" w:rsidRDefault="00A12ED1" w:rsidP="00A12ED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4191A">
        <w:rPr>
          <w:rFonts w:ascii="Times New Roman" w:hAnsi="Times New Roman" w:cs="Times New Roman"/>
          <w:sz w:val="28"/>
          <w:szCs w:val="28"/>
        </w:rPr>
        <w:t>садоводства и огородничества на территории города Ставрополя»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821"/>
      </w:tblGrid>
      <w:tr w:rsidR="00A12ED1" w:rsidRPr="00B4191A" w:rsidTr="00E15FBA">
        <w:trPr>
          <w:trHeight w:val="9929"/>
        </w:trPr>
        <w:tc>
          <w:tcPr>
            <w:tcW w:w="4535" w:type="dxa"/>
          </w:tcPr>
          <w:p w:rsidR="00A12ED1" w:rsidRPr="00B4191A" w:rsidRDefault="00A12ED1" w:rsidP="00A12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ED1" w:rsidRPr="00B4191A" w:rsidRDefault="00A12ED1" w:rsidP="00A12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1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A12ED1" w:rsidRPr="00B4191A" w:rsidRDefault="00A12ED1" w:rsidP="00A1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ED1" w:rsidRPr="00B4191A" w:rsidRDefault="00A12ED1" w:rsidP="00A1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049" w:rsidRPr="00B4191A" w:rsidRDefault="00900049" w:rsidP="00A1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ED1" w:rsidRPr="00B4191A" w:rsidRDefault="00A12ED1" w:rsidP="00A1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9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  <w:p w:rsidR="00A12ED1" w:rsidRPr="00B4191A" w:rsidRDefault="00A12ED1" w:rsidP="00A1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ED1" w:rsidRPr="00B4191A" w:rsidRDefault="00A12ED1" w:rsidP="00A1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ED1" w:rsidRPr="00B4191A" w:rsidRDefault="00A12ED1" w:rsidP="00A1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91A">
              <w:rPr>
                <w:rFonts w:ascii="Times New Roman" w:hAnsi="Times New Roman" w:cs="Times New Roman"/>
                <w:sz w:val="28"/>
                <w:szCs w:val="28"/>
              </w:rPr>
              <w:t>Соисполнитель Программы</w:t>
            </w:r>
          </w:p>
          <w:p w:rsidR="00A12ED1" w:rsidRPr="00B4191A" w:rsidRDefault="00A12ED1" w:rsidP="00A1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ED1" w:rsidRPr="00B4191A" w:rsidRDefault="00A12ED1" w:rsidP="00A1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049" w:rsidRPr="00B4191A" w:rsidRDefault="00900049" w:rsidP="00A1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91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1E3B09" w:rsidRPr="00B419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4191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900049" w:rsidRPr="00B4191A" w:rsidRDefault="00900049" w:rsidP="00A1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049" w:rsidRPr="00B4191A" w:rsidRDefault="00900049" w:rsidP="00A1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A28" w:rsidRPr="00B4191A" w:rsidRDefault="00BA6A28" w:rsidP="00A1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A28" w:rsidRPr="00B4191A" w:rsidRDefault="00BA6A28" w:rsidP="00A1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ED1" w:rsidRPr="00B4191A" w:rsidRDefault="00A12ED1" w:rsidP="00A1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91A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EF1C27" w:rsidRPr="00B4191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4191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A12ED1" w:rsidRPr="00B4191A" w:rsidRDefault="00A12ED1" w:rsidP="00A1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ED1" w:rsidRPr="00B4191A" w:rsidRDefault="00A12ED1" w:rsidP="00A1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ED1" w:rsidRPr="00B4191A" w:rsidRDefault="00A12ED1" w:rsidP="00A1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ED1" w:rsidRPr="00B4191A" w:rsidRDefault="00A12ED1" w:rsidP="00A1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ED1" w:rsidRPr="00B4191A" w:rsidRDefault="00A12ED1" w:rsidP="00A1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ED1" w:rsidRPr="00B4191A" w:rsidRDefault="00A12ED1" w:rsidP="00A1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8FF" w:rsidRPr="00B4191A" w:rsidRDefault="00EF58FF" w:rsidP="00A1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91A">
              <w:rPr>
                <w:rFonts w:ascii="Times New Roman" w:hAnsi="Times New Roman" w:cs="Times New Roman"/>
                <w:sz w:val="28"/>
                <w:szCs w:val="28"/>
              </w:rPr>
              <w:t>Показател</w:t>
            </w:r>
            <w:r w:rsidR="00F623FB" w:rsidRPr="00B4191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4191A">
              <w:rPr>
                <w:rFonts w:ascii="Times New Roman" w:hAnsi="Times New Roman" w:cs="Times New Roman"/>
                <w:sz w:val="28"/>
                <w:szCs w:val="28"/>
              </w:rPr>
              <w:t xml:space="preserve"> (индикатор) достижения цел</w:t>
            </w:r>
            <w:r w:rsidR="00EF1C27" w:rsidRPr="00B4191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4191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EF58FF" w:rsidRPr="00B4191A" w:rsidRDefault="00EF58FF" w:rsidP="00A1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A28" w:rsidRPr="00B4191A" w:rsidRDefault="00BA6A28" w:rsidP="00A1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37" w:rsidRPr="00B4191A" w:rsidRDefault="00E81637" w:rsidP="00A1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574" w:rsidRPr="00B4191A" w:rsidRDefault="00590574" w:rsidP="00A1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91A" w:rsidRPr="00B4191A" w:rsidRDefault="00B4191A" w:rsidP="00A1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ED1" w:rsidRPr="00B4191A" w:rsidRDefault="00900049" w:rsidP="00A1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91A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  <w:p w:rsidR="00A12ED1" w:rsidRPr="00B4191A" w:rsidRDefault="00A12ED1" w:rsidP="00A1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ED1" w:rsidRPr="00B4191A" w:rsidRDefault="00A12ED1" w:rsidP="00A1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ED1" w:rsidRPr="00B4191A" w:rsidRDefault="00A12ED1" w:rsidP="00A1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ED1" w:rsidRPr="00B4191A" w:rsidRDefault="00A12ED1" w:rsidP="00A1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ED1" w:rsidRPr="00B4191A" w:rsidRDefault="00A12ED1" w:rsidP="00A1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ED1" w:rsidRPr="00B4191A" w:rsidRDefault="00A12ED1" w:rsidP="00A1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ED1" w:rsidRPr="00B4191A" w:rsidRDefault="00A12ED1" w:rsidP="00A1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ED1" w:rsidRPr="00B4191A" w:rsidRDefault="00A12ED1" w:rsidP="00A1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BA" w:rsidRPr="00B4191A" w:rsidRDefault="00E15FBA" w:rsidP="00A1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E68" w:rsidRPr="00B4191A" w:rsidRDefault="00590574" w:rsidP="00A1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91A">
              <w:rPr>
                <w:rFonts w:ascii="Times New Roman" w:hAnsi="Times New Roman" w:cs="Times New Roman"/>
                <w:sz w:val="28"/>
                <w:szCs w:val="28"/>
              </w:rPr>
              <w:t>Показатели решения задач Программы</w:t>
            </w:r>
          </w:p>
          <w:p w:rsidR="00B7307E" w:rsidRPr="00B4191A" w:rsidRDefault="00B7307E" w:rsidP="00A1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07E" w:rsidRPr="00B4191A" w:rsidRDefault="00B7307E" w:rsidP="00A1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07E" w:rsidRPr="00B4191A" w:rsidRDefault="00B7307E" w:rsidP="00A1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07E" w:rsidRPr="00B4191A" w:rsidRDefault="00B7307E" w:rsidP="00A1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07E" w:rsidRPr="00B4191A" w:rsidRDefault="00B7307E" w:rsidP="00A1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07E" w:rsidRPr="00B4191A" w:rsidRDefault="00B7307E" w:rsidP="00A1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07E" w:rsidRPr="00B4191A" w:rsidRDefault="00B7307E" w:rsidP="00A1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07E" w:rsidRPr="00B4191A" w:rsidRDefault="00B7307E" w:rsidP="00A1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07E" w:rsidRPr="00B4191A" w:rsidRDefault="00B7307E" w:rsidP="00A1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07E" w:rsidRPr="00B4191A" w:rsidRDefault="00B7307E" w:rsidP="00A1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07E" w:rsidRPr="00B4191A" w:rsidRDefault="00B7307E" w:rsidP="00A1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07E" w:rsidRPr="00B4191A" w:rsidRDefault="00B7307E" w:rsidP="00A1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07E" w:rsidRPr="00B4191A" w:rsidRDefault="00B7307E" w:rsidP="00A1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07E" w:rsidRPr="00B4191A" w:rsidRDefault="00B7307E" w:rsidP="00A1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07E" w:rsidRPr="00B4191A" w:rsidRDefault="00B7307E" w:rsidP="00A1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07E" w:rsidRPr="00B4191A" w:rsidRDefault="00B7307E" w:rsidP="00A1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07E" w:rsidRPr="00B4191A" w:rsidRDefault="00B7307E" w:rsidP="00A1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07E" w:rsidRPr="00B4191A" w:rsidRDefault="00B7307E" w:rsidP="00A1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07E" w:rsidRPr="00B4191A" w:rsidRDefault="00B7307E" w:rsidP="00A1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07E" w:rsidRPr="00B4191A" w:rsidRDefault="00B7307E" w:rsidP="00A1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07E" w:rsidRPr="00B4191A" w:rsidRDefault="00B7307E" w:rsidP="00A1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07E" w:rsidRPr="00B4191A" w:rsidRDefault="00B7307E" w:rsidP="00A1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07E" w:rsidRPr="00B4191A" w:rsidRDefault="00B7307E" w:rsidP="00A1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07E" w:rsidRPr="00B4191A" w:rsidRDefault="00B7307E" w:rsidP="00A1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07E" w:rsidRPr="00B4191A" w:rsidRDefault="00B7307E" w:rsidP="00A1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07E" w:rsidRPr="00B4191A" w:rsidRDefault="00B7307E" w:rsidP="00A1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07E" w:rsidRPr="00B4191A" w:rsidRDefault="00B7307E" w:rsidP="00A1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07E" w:rsidRPr="00B4191A" w:rsidRDefault="00B7307E" w:rsidP="00A1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07E" w:rsidRPr="00B4191A" w:rsidRDefault="00B7307E" w:rsidP="00A1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07E" w:rsidRPr="00B4191A" w:rsidRDefault="00B7307E" w:rsidP="00A1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07E" w:rsidRPr="00B4191A" w:rsidRDefault="00B7307E" w:rsidP="00A1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07E" w:rsidRPr="00B4191A" w:rsidRDefault="00B7307E" w:rsidP="00A1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07E" w:rsidRPr="00B4191A" w:rsidRDefault="00B7307E" w:rsidP="00A1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07E" w:rsidRPr="00B4191A" w:rsidRDefault="00B7307E" w:rsidP="00A1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91A" w:rsidRPr="00B4191A" w:rsidRDefault="00B4191A" w:rsidP="00A1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07E" w:rsidRPr="00B4191A" w:rsidRDefault="00B7307E" w:rsidP="00A1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07E" w:rsidRPr="00B4191A" w:rsidRDefault="00B7307E" w:rsidP="00A1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ED1" w:rsidRPr="00B4191A" w:rsidRDefault="00A12ED1" w:rsidP="00A1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91A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</w:p>
          <w:p w:rsidR="00A12ED1" w:rsidRPr="00B4191A" w:rsidRDefault="00A12ED1" w:rsidP="00A1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9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A12ED1" w:rsidRPr="00B4191A" w:rsidRDefault="00A12ED1" w:rsidP="00A1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ED1" w:rsidRPr="00B4191A" w:rsidRDefault="00900049" w:rsidP="00A1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91A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  <w:p w:rsidR="00900049" w:rsidRPr="00B4191A" w:rsidRDefault="00900049" w:rsidP="00A1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049" w:rsidRPr="00B4191A" w:rsidRDefault="00900049" w:rsidP="00A1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049" w:rsidRPr="00B4191A" w:rsidRDefault="00900049" w:rsidP="00A1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049" w:rsidRPr="00B4191A" w:rsidRDefault="00900049" w:rsidP="00A1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049" w:rsidRPr="00B4191A" w:rsidRDefault="00900049" w:rsidP="00A1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049" w:rsidRPr="00B4191A" w:rsidRDefault="00900049" w:rsidP="00A1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049" w:rsidRPr="00B4191A" w:rsidRDefault="00900049" w:rsidP="00A1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3FB" w:rsidRPr="00B4191A" w:rsidRDefault="00F623FB" w:rsidP="00A1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91A" w:rsidRPr="00B4191A" w:rsidRDefault="00B4191A" w:rsidP="00A1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049" w:rsidRPr="00B4191A" w:rsidRDefault="00900049" w:rsidP="00A1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91A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  <w:p w:rsidR="00A12ED1" w:rsidRPr="00B4191A" w:rsidRDefault="00A12ED1" w:rsidP="00A1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</w:tcPr>
          <w:p w:rsidR="00A12ED1" w:rsidRPr="00B4191A" w:rsidRDefault="00A12ED1" w:rsidP="00A12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ED1" w:rsidRPr="00B4191A" w:rsidRDefault="00A12ED1" w:rsidP="00A12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1A">
              <w:rPr>
                <w:rFonts w:ascii="Times New Roman" w:hAnsi="Times New Roman" w:cs="Times New Roman"/>
                <w:sz w:val="28"/>
                <w:szCs w:val="28"/>
              </w:rPr>
              <w:t>«Поддержка ведения садоводства и огородничества на территории города Ставрополя» (далее - Программа)</w:t>
            </w:r>
          </w:p>
          <w:p w:rsidR="00A12ED1" w:rsidRPr="00B4191A" w:rsidRDefault="00A12ED1" w:rsidP="00A12ED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ED1" w:rsidRPr="00B4191A" w:rsidRDefault="00A12ED1" w:rsidP="00A12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1A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города Ставрополя</w:t>
            </w:r>
          </w:p>
          <w:p w:rsidR="00A12ED1" w:rsidRPr="00B4191A" w:rsidRDefault="00A12ED1" w:rsidP="00A12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ED1" w:rsidRPr="00B4191A" w:rsidRDefault="00A12ED1" w:rsidP="00A12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1A">
              <w:rPr>
                <w:rFonts w:ascii="Times New Roman" w:hAnsi="Times New Roman" w:cs="Times New Roman"/>
                <w:sz w:val="28"/>
                <w:szCs w:val="28"/>
              </w:rPr>
              <w:t>комитет городского хозяйства администрации города Ставрополя</w:t>
            </w:r>
          </w:p>
          <w:p w:rsidR="00900049" w:rsidRPr="00B4191A" w:rsidRDefault="00900049" w:rsidP="00A12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049" w:rsidRPr="00B4191A" w:rsidRDefault="00BA6A28" w:rsidP="00A12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1A">
              <w:rPr>
                <w:rFonts w:ascii="Times New Roman" w:hAnsi="Times New Roman" w:cs="Times New Roman"/>
                <w:sz w:val="28"/>
                <w:szCs w:val="28"/>
              </w:rPr>
              <w:t>садоводческие и огороднические некоммерческие товарищества, расположенные на территории города Ставрополя и физические лица</w:t>
            </w:r>
          </w:p>
          <w:p w:rsidR="00900049" w:rsidRPr="00B4191A" w:rsidRDefault="00900049" w:rsidP="00A12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ED1" w:rsidRPr="00B4191A" w:rsidRDefault="00A12ED1" w:rsidP="00A12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1A">
              <w:rPr>
                <w:rFonts w:ascii="Times New Roman" w:hAnsi="Times New Roman" w:cs="Times New Roman"/>
                <w:sz w:val="28"/>
                <w:szCs w:val="28"/>
              </w:rPr>
              <w:t>поддержка ведения садоводства и огородничества на территории города Ставрополя в рамках полномочий органов местного самоуправления для формирования комфортной городской среды для проживания</w:t>
            </w:r>
          </w:p>
          <w:p w:rsidR="00900049" w:rsidRPr="00B4191A" w:rsidRDefault="00900049" w:rsidP="00A12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8FF" w:rsidRDefault="00B7307E" w:rsidP="00A12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1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F58FF" w:rsidRPr="00B4191A">
              <w:rPr>
                <w:rFonts w:ascii="Times New Roman" w:hAnsi="Times New Roman" w:cs="Times New Roman"/>
                <w:sz w:val="28"/>
                <w:szCs w:val="28"/>
              </w:rPr>
              <w:t>азвит</w:t>
            </w:r>
            <w:r w:rsidR="00590574" w:rsidRPr="00B4191A">
              <w:rPr>
                <w:rFonts w:ascii="Times New Roman" w:hAnsi="Times New Roman" w:cs="Times New Roman"/>
                <w:sz w:val="28"/>
                <w:szCs w:val="28"/>
              </w:rPr>
              <w:t>ые сети инженерного обеспечения</w:t>
            </w:r>
            <w:r w:rsidR="00EF58FF" w:rsidRPr="00B41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0574" w:rsidRPr="00B4191A">
              <w:rPr>
                <w:rFonts w:ascii="Times New Roman" w:hAnsi="Times New Roman" w:cs="Times New Roman"/>
                <w:sz w:val="28"/>
                <w:szCs w:val="28"/>
              </w:rPr>
              <w:t>и транспортная доступность</w:t>
            </w:r>
            <w:r w:rsidR="00EF58FF" w:rsidRPr="00B4191A">
              <w:rPr>
                <w:rFonts w:ascii="Times New Roman" w:hAnsi="Times New Roman" w:cs="Times New Roman"/>
                <w:sz w:val="28"/>
                <w:szCs w:val="28"/>
              </w:rPr>
              <w:t xml:space="preserve"> садоводческих и огороднических некоммерческих товариществ, расположенных на территории города Ставрополя</w:t>
            </w:r>
          </w:p>
          <w:p w:rsidR="00B4191A" w:rsidRPr="00B4191A" w:rsidRDefault="00B4191A" w:rsidP="00A12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E68" w:rsidRPr="00B4191A" w:rsidRDefault="00A12ED1" w:rsidP="00A12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B4191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создание благоприятных условий для  ведения гражданами садоводства и </w:t>
            </w:r>
            <w:r w:rsidRPr="00B4191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lastRenderedPageBreak/>
              <w:t>огородничества на территории города Ставрополя в рамках полномочий органов местного самоуправления</w:t>
            </w:r>
            <w:r w:rsidR="00B7307E" w:rsidRPr="00B4191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;</w:t>
            </w:r>
          </w:p>
          <w:p w:rsidR="00A12ED1" w:rsidRPr="00B4191A" w:rsidRDefault="00A12ED1" w:rsidP="00A12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B4191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обеспечение транспортной доступности к территориям садоводства и огородничества в границах города Ставрополя</w:t>
            </w:r>
          </w:p>
          <w:p w:rsidR="00590574" w:rsidRPr="00B4191A" w:rsidRDefault="00590574" w:rsidP="00B73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07E" w:rsidRPr="00B4191A" w:rsidRDefault="00B7307E" w:rsidP="00B73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B4191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протяженность сетей инженерного обеспечения в результате строительства, реконструкции систем электро-, газо-, тепло-, водоснабжения и водоотведения на территориях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Ставрополя;</w:t>
            </w:r>
          </w:p>
          <w:p w:rsidR="00B7307E" w:rsidRPr="00B4191A" w:rsidRDefault="00B7307E" w:rsidP="00B73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B4191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площадь кадастровых кварталов, в границах которых расположены территории садоводства или огородничества, сформированные в результате выполнения комплексных кадастровых работ;</w:t>
            </w:r>
          </w:p>
          <w:p w:rsidR="00B7307E" w:rsidRPr="00B4191A" w:rsidRDefault="00B7307E" w:rsidP="00B73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B4191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количество граждан, с которыми проведена просветительская работа в целях популяризации ведения садоводства и огородничества;</w:t>
            </w:r>
          </w:p>
          <w:p w:rsidR="00B7307E" w:rsidRPr="00B4191A" w:rsidRDefault="00B7307E" w:rsidP="00A12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1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протяженность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 на территории города Ставрополя, ремонт </w:t>
            </w:r>
            <w:r w:rsidRPr="00B4191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lastRenderedPageBreak/>
              <w:t>которых проведен в рамках реализации муниципальной программы</w:t>
            </w:r>
          </w:p>
          <w:p w:rsidR="00A12ED1" w:rsidRPr="00B4191A" w:rsidRDefault="00A12ED1" w:rsidP="00A12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ED1" w:rsidRPr="00B4191A" w:rsidRDefault="00A12ED1" w:rsidP="00A12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1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00049" w:rsidRPr="00B4191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4191A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C46A4F" w:rsidRPr="00B419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4191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A12ED1" w:rsidRPr="00B4191A" w:rsidRDefault="00A12ED1" w:rsidP="00A12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C6C" w:rsidRPr="00B4191A" w:rsidRDefault="00044C6C" w:rsidP="00A12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ED1" w:rsidRPr="00B4191A" w:rsidRDefault="00A12ED1" w:rsidP="00A12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1A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за счет средств бюджета города Ставрополя составляет </w:t>
            </w:r>
            <w:r w:rsidR="00593218" w:rsidRPr="00B4191A">
              <w:rPr>
                <w:rFonts w:ascii="Times New Roman" w:hAnsi="Times New Roman" w:cs="Times New Roman"/>
                <w:sz w:val="28"/>
                <w:szCs w:val="28"/>
              </w:rPr>
              <w:t>44588,76</w:t>
            </w:r>
            <w:r w:rsidRPr="00B4191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A12ED1" w:rsidRPr="00B4191A" w:rsidRDefault="00A12ED1" w:rsidP="00A12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1A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 w:rsidR="00BA6A28" w:rsidRPr="00B419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4191A">
              <w:rPr>
                <w:rFonts w:ascii="Times New Roman" w:hAnsi="Times New Roman" w:cs="Times New Roman"/>
                <w:sz w:val="28"/>
                <w:szCs w:val="28"/>
              </w:rPr>
              <w:t>431,46 тыс. рублей;</w:t>
            </w:r>
          </w:p>
          <w:p w:rsidR="00A12ED1" w:rsidRPr="00B4191A" w:rsidRDefault="00A12ED1" w:rsidP="00A12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1A"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 w:rsidR="00BA6A28" w:rsidRPr="00B419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4191A">
              <w:rPr>
                <w:rFonts w:ascii="Times New Roman" w:hAnsi="Times New Roman" w:cs="Times New Roman"/>
                <w:sz w:val="28"/>
                <w:szCs w:val="28"/>
              </w:rPr>
              <w:t>431,46 тыс. рублей;</w:t>
            </w:r>
          </w:p>
          <w:p w:rsidR="00A12ED1" w:rsidRPr="00B4191A" w:rsidRDefault="00A12ED1" w:rsidP="00A12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1A"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 w:rsidR="00BA6A28" w:rsidRPr="00B419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4191A">
              <w:rPr>
                <w:rFonts w:ascii="Times New Roman" w:hAnsi="Times New Roman" w:cs="Times New Roman"/>
                <w:sz w:val="28"/>
                <w:szCs w:val="28"/>
              </w:rPr>
              <w:t>431,46 тыс. рублей</w:t>
            </w:r>
          </w:p>
          <w:p w:rsidR="00BA6A28" w:rsidRPr="00B4191A" w:rsidRDefault="00BA6A28" w:rsidP="00BA6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1A">
              <w:rPr>
                <w:rFonts w:ascii="Times New Roman" w:hAnsi="Times New Roman" w:cs="Times New Roman"/>
                <w:sz w:val="28"/>
                <w:szCs w:val="28"/>
              </w:rPr>
              <w:t>2023 год - 7431,46 тыс. рублей;</w:t>
            </w:r>
          </w:p>
          <w:p w:rsidR="00BA6A28" w:rsidRPr="00B4191A" w:rsidRDefault="00BA6A28" w:rsidP="00BA6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1A">
              <w:rPr>
                <w:rFonts w:ascii="Times New Roman" w:hAnsi="Times New Roman" w:cs="Times New Roman"/>
                <w:sz w:val="28"/>
                <w:szCs w:val="28"/>
              </w:rPr>
              <w:t>2024 год - 7431,46 тыс. рублей;</w:t>
            </w:r>
          </w:p>
          <w:p w:rsidR="00BA6A28" w:rsidRPr="00B4191A" w:rsidRDefault="00BA6A28" w:rsidP="00BA6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1A">
              <w:rPr>
                <w:rFonts w:ascii="Times New Roman" w:hAnsi="Times New Roman" w:cs="Times New Roman"/>
                <w:sz w:val="28"/>
                <w:szCs w:val="28"/>
              </w:rPr>
              <w:t>2025 год - 7431,46 тыс. рублей</w:t>
            </w:r>
          </w:p>
          <w:p w:rsidR="00BA6A28" w:rsidRPr="00B4191A" w:rsidRDefault="00BA6A28" w:rsidP="00A12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07E" w:rsidRPr="00B4191A" w:rsidRDefault="00132A52" w:rsidP="00900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B4191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р</w:t>
            </w:r>
            <w:r w:rsidR="00B7307E" w:rsidRPr="00B4191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азвитые </w:t>
            </w:r>
            <w:r w:rsidRPr="00B4191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сети </w:t>
            </w:r>
            <w:r w:rsidR="00B7307E" w:rsidRPr="00B4191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инженерн</w:t>
            </w:r>
            <w:r w:rsidRPr="00B4191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ого обеспечения</w:t>
            </w:r>
            <w:r w:rsidR="00B7307E" w:rsidRPr="00B4191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садоводческих и огороднических некоммерческих товариществ, расположенных на территории города Ставрополя</w:t>
            </w:r>
            <w:r w:rsidR="00044C6C" w:rsidRPr="00B4191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с 2020 по 2025 года</w:t>
            </w:r>
            <w:r w:rsidR="00B7307E" w:rsidRPr="00B4191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;</w:t>
            </w:r>
          </w:p>
          <w:p w:rsidR="00132A52" w:rsidRPr="00B4191A" w:rsidRDefault="00132A52" w:rsidP="00132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B4191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уточнены границы участков и территории садоводства или огородничества</w:t>
            </w:r>
            <w:r w:rsidR="00044C6C" w:rsidRPr="00B4191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с  2020 по 2025 года</w:t>
            </w:r>
            <w:r w:rsidRPr="00B4191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;</w:t>
            </w:r>
          </w:p>
          <w:p w:rsidR="00132A52" w:rsidRPr="00B4191A" w:rsidRDefault="00132A52" w:rsidP="00132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B4191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увеличения количества граждан желающих вести садоводство и огородничество</w:t>
            </w:r>
            <w:r w:rsidR="00044C6C" w:rsidRPr="00B4191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с 2020 по 2025 года</w:t>
            </w:r>
            <w:r w:rsidRPr="00B4191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;</w:t>
            </w:r>
          </w:p>
          <w:p w:rsidR="00F623FB" w:rsidRPr="00B4191A" w:rsidRDefault="00F623FB" w:rsidP="00132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B4191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максимальное</w:t>
            </w:r>
            <w:r w:rsidR="00814CEB" w:rsidRPr="00B4191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количество граждан, среди которых проведена просветительская работа в целях популяризации ведения садоводства и огородничества;</w:t>
            </w:r>
          </w:p>
          <w:p w:rsidR="00900049" w:rsidRPr="00B4191A" w:rsidRDefault="00132A52" w:rsidP="00B12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B4191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осуществление комфортного  доступа к </w:t>
            </w:r>
            <w:r w:rsidR="00590574" w:rsidRPr="00B4191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B4191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садоводческим некоммерческим товариществам, огородническим некоммерческим товариществам на территории города Ставрополя</w:t>
            </w:r>
            <w:r w:rsidR="00044C6C" w:rsidRPr="00B4191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с 2020 по 2025 года</w:t>
            </w:r>
          </w:p>
          <w:p w:rsidR="00B12D28" w:rsidRPr="00B4191A" w:rsidRDefault="00B12D28" w:rsidP="00B12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2ED1" w:rsidRPr="008125A1" w:rsidRDefault="00A12ED1" w:rsidP="00A12E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125A1">
        <w:rPr>
          <w:rFonts w:ascii="Times New Roman" w:hAnsi="Times New Roman" w:cs="Times New Roman"/>
          <w:sz w:val="28"/>
          <w:szCs w:val="28"/>
        </w:rPr>
        <w:lastRenderedPageBreak/>
        <w:t>1. Общая характеристика текущего состояния сферы реализации</w:t>
      </w:r>
    </w:p>
    <w:p w:rsidR="00A12ED1" w:rsidRPr="008125A1" w:rsidRDefault="00A12ED1" w:rsidP="00A12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5A1">
        <w:rPr>
          <w:rFonts w:ascii="Times New Roman" w:hAnsi="Times New Roman" w:cs="Times New Roman"/>
          <w:sz w:val="28"/>
          <w:szCs w:val="28"/>
        </w:rPr>
        <w:t>Программы и прогноз ее развития</w:t>
      </w:r>
    </w:p>
    <w:p w:rsidR="00A12ED1" w:rsidRPr="00B4191A" w:rsidRDefault="00A12ED1" w:rsidP="00A12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2ED1" w:rsidRPr="008125A1" w:rsidRDefault="00A12ED1" w:rsidP="00A12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5A1">
        <w:rPr>
          <w:rFonts w:ascii="Times New Roman" w:hAnsi="Times New Roman" w:cs="Times New Roman"/>
          <w:sz w:val="28"/>
          <w:szCs w:val="28"/>
        </w:rPr>
        <w:t xml:space="preserve">На территории города Ставрополя насчитывается 197 садоводческих, огороднических и дачных некоммерческих объединений граждан с общей площадью 4729 га при средней площади такого объединения граждан </w:t>
      </w:r>
      <w:r w:rsidR="00E2010C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125A1">
        <w:rPr>
          <w:rFonts w:ascii="Times New Roman" w:hAnsi="Times New Roman" w:cs="Times New Roman"/>
          <w:sz w:val="28"/>
          <w:szCs w:val="28"/>
        </w:rPr>
        <w:lastRenderedPageBreak/>
        <w:t xml:space="preserve">17310 кв. м и средней площади садового, огородного и дачного участка </w:t>
      </w:r>
      <w:r w:rsidR="00B4191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5A1">
        <w:rPr>
          <w:rFonts w:ascii="Times New Roman" w:hAnsi="Times New Roman" w:cs="Times New Roman"/>
          <w:sz w:val="28"/>
          <w:szCs w:val="28"/>
        </w:rPr>
        <w:t>580 кв. м.</w:t>
      </w:r>
    </w:p>
    <w:p w:rsidR="00A12ED1" w:rsidRPr="008125A1" w:rsidRDefault="00A12ED1" w:rsidP="00A12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5A1">
        <w:rPr>
          <w:rFonts w:ascii="Times New Roman" w:hAnsi="Times New Roman" w:cs="Times New Roman"/>
          <w:sz w:val="28"/>
          <w:szCs w:val="28"/>
        </w:rPr>
        <w:t>На окраинах города Ставрополя расположено 87 процентов садоводческих, огороднических и дачных некоммерческих объединений граждан. На территориях 54 процентов таких объединений граждан отсутствует электроснабжение, в 90 процентов указанных объединений граждан отсутствует газоснабжение, 89 процентов садоводческих, огороднических и дачных некоммерческих объединений граждан не имеют питьевой воды. В 97 процентов садоводческих, огороднических и дачных некоммерческих объединений граждан отсутствуют объекты противопожарной безопасности, такие как пожарные емкости, водоемы, гидранты.</w:t>
      </w:r>
    </w:p>
    <w:p w:rsidR="00A12ED1" w:rsidRPr="008125A1" w:rsidRDefault="00A12ED1" w:rsidP="00A12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5A1">
        <w:rPr>
          <w:rFonts w:ascii="Times New Roman" w:hAnsi="Times New Roman" w:cs="Times New Roman"/>
          <w:sz w:val="28"/>
          <w:szCs w:val="28"/>
        </w:rPr>
        <w:t xml:space="preserve">Внедрение конкретных форм поддержки </w:t>
      </w:r>
      <w:r>
        <w:rPr>
          <w:rFonts w:ascii="Times New Roman" w:hAnsi="Times New Roman" w:cs="Times New Roman"/>
          <w:sz w:val="28"/>
          <w:szCs w:val="28"/>
        </w:rPr>
        <w:t>ведения садоводства и огородничества на территории города Ставрополя</w:t>
      </w:r>
      <w:r w:rsidRPr="008125A1">
        <w:rPr>
          <w:rFonts w:ascii="Times New Roman" w:hAnsi="Times New Roman" w:cs="Times New Roman"/>
          <w:sz w:val="28"/>
          <w:szCs w:val="28"/>
        </w:rPr>
        <w:t xml:space="preserve"> создаст условия для </w:t>
      </w:r>
      <w:r>
        <w:rPr>
          <w:rFonts w:ascii="Times New Roman" w:hAnsi="Times New Roman" w:cs="Times New Roman"/>
          <w:sz w:val="28"/>
          <w:szCs w:val="28"/>
        </w:rPr>
        <w:t>развития ведения гражданами садоводства и огородничества</w:t>
      </w:r>
      <w:r w:rsidRPr="008125A1">
        <w:rPr>
          <w:rFonts w:ascii="Times New Roman" w:hAnsi="Times New Roman" w:cs="Times New Roman"/>
          <w:sz w:val="28"/>
          <w:szCs w:val="28"/>
        </w:rPr>
        <w:t>, а также для производства продукции садоводства, огородничества либо другой сельскохозяйственной продукции с последующей ее переработкой. Пути решения обозначенных в настоящей Программе проблем соответствуют приоритетам развития города Ставрополя в части повышения качества жизни граждан и социального развития города Ставрополя.</w:t>
      </w:r>
    </w:p>
    <w:p w:rsidR="00A12ED1" w:rsidRPr="008125A1" w:rsidRDefault="00A12ED1" w:rsidP="00A12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5A1">
        <w:rPr>
          <w:rFonts w:ascii="Times New Roman" w:hAnsi="Times New Roman" w:cs="Times New Roman"/>
          <w:sz w:val="28"/>
          <w:szCs w:val="28"/>
        </w:rPr>
        <w:t xml:space="preserve">Принятие и реализация Программы позволит обеспечить адресную поддержку </w:t>
      </w:r>
      <w:r>
        <w:rPr>
          <w:rFonts w:ascii="Times New Roman" w:hAnsi="Times New Roman" w:cs="Times New Roman"/>
          <w:sz w:val="28"/>
          <w:szCs w:val="28"/>
        </w:rPr>
        <w:t xml:space="preserve">ведения садоводства и огородничества </w:t>
      </w:r>
      <w:r w:rsidRPr="008125A1">
        <w:rPr>
          <w:rFonts w:ascii="Times New Roman" w:hAnsi="Times New Roman" w:cs="Times New Roman"/>
          <w:sz w:val="28"/>
          <w:szCs w:val="28"/>
        </w:rPr>
        <w:t>на территории города Ставрополя, а также обеспечит занятость и рост доходов населения.</w:t>
      </w:r>
    </w:p>
    <w:p w:rsidR="00A12ED1" w:rsidRPr="008125A1" w:rsidRDefault="00A12ED1" w:rsidP="00A12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5A1">
        <w:rPr>
          <w:rFonts w:ascii="Times New Roman" w:hAnsi="Times New Roman" w:cs="Times New Roman"/>
          <w:sz w:val="28"/>
          <w:szCs w:val="28"/>
        </w:rPr>
        <w:t xml:space="preserve">Граждане, </w:t>
      </w:r>
      <w:r>
        <w:rPr>
          <w:rFonts w:ascii="Times New Roman" w:hAnsi="Times New Roman" w:cs="Times New Roman"/>
          <w:sz w:val="28"/>
          <w:szCs w:val="28"/>
        </w:rPr>
        <w:t>ведущие садоводство и (или)</w:t>
      </w:r>
      <w:r w:rsidRPr="00644894">
        <w:rPr>
          <w:rFonts w:ascii="Times New Roman" w:hAnsi="Times New Roman" w:cs="Times New Roman"/>
          <w:sz w:val="28"/>
          <w:szCs w:val="28"/>
        </w:rPr>
        <w:t xml:space="preserve"> огородничество</w:t>
      </w:r>
      <w:r w:rsidRPr="008125A1">
        <w:rPr>
          <w:rFonts w:ascii="Times New Roman" w:hAnsi="Times New Roman" w:cs="Times New Roman"/>
          <w:sz w:val="28"/>
          <w:szCs w:val="28"/>
        </w:rPr>
        <w:t>, за свой счет и своим трудом обеспечивают решение социально значимых проблем.</w:t>
      </w:r>
    </w:p>
    <w:p w:rsidR="00A12ED1" w:rsidRPr="008125A1" w:rsidRDefault="00A12ED1" w:rsidP="00A12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5A1">
        <w:rPr>
          <w:rFonts w:ascii="Times New Roman" w:hAnsi="Times New Roman" w:cs="Times New Roman"/>
          <w:sz w:val="28"/>
          <w:szCs w:val="28"/>
        </w:rPr>
        <w:t>За период с 201</w:t>
      </w:r>
      <w:r w:rsidR="00900049">
        <w:rPr>
          <w:rFonts w:ascii="Times New Roman" w:hAnsi="Times New Roman" w:cs="Times New Roman"/>
          <w:sz w:val="28"/>
          <w:szCs w:val="28"/>
        </w:rPr>
        <w:t>4</w:t>
      </w:r>
      <w:r w:rsidRPr="008125A1">
        <w:rPr>
          <w:rFonts w:ascii="Times New Roman" w:hAnsi="Times New Roman" w:cs="Times New Roman"/>
          <w:sz w:val="28"/>
          <w:szCs w:val="28"/>
        </w:rPr>
        <w:t xml:space="preserve"> года по 201</w:t>
      </w:r>
      <w:r w:rsidR="00900049">
        <w:rPr>
          <w:rFonts w:ascii="Times New Roman" w:hAnsi="Times New Roman" w:cs="Times New Roman"/>
          <w:sz w:val="28"/>
          <w:szCs w:val="28"/>
        </w:rPr>
        <w:t>9</w:t>
      </w:r>
      <w:r w:rsidRPr="008125A1">
        <w:rPr>
          <w:rFonts w:ascii="Times New Roman" w:hAnsi="Times New Roman" w:cs="Times New Roman"/>
          <w:sz w:val="28"/>
          <w:szCs w:val="28"/>
        </w:rPr>
        <w:t xml:space="preserve"> год прослеживается положительная динамика развития инфраструктуры садоводческих, огороднических и дачных некоммерческих объединений граждан, расположенных на территории города Ставрополя.</w:t>
      </w:r>
    </w:p>
    <w:p w:rsidR="00A12ED1" w:rsidRPr="008125A1" w:rsidRDefault="00A12ED1" w:rsidP="00A12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5A1">
        <w:rPr>
          <w:rFonts w:ascii="Times New Roman" w:hAnsi="Times New Roman" w:cs="Times New Roman"/>
          <w:sz w:val="28"/>
          <w:szCs w:val="28"/>
        </w:rPr>
        <w:t>Однако требуется упорядочение застройки садоводческих, огороднических и дачных некоммерческих объединений граждан, расположенных на территории города Ставрополя, в целях снятия социальной напряженности на их территориях.</w:t>
      </w:r>
    </w:p>
    <w:p w:rsidR="00A12ED1" w:rsidRPr="008125A1" w:rsidRDefault="00A12ED1" w:rsidP="00A12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5A1">
        <w:rPr>
          <w:rFonts w:ascii="Times New Roman" w:hAnsi="Times New Roman" w:cs="Times New Roman"/>
          <w:sz w:val="28"/>
          <w:szCs w:val="28"/>
        </w:rPr>
        <w:t>Для чего необходимо осуществлять:</w:t>
      </w:r>
    </w:p>
    <w:p w:rsidR="00A12ED1" w:rsidRPr="008125A1" w:rsidRDefault="00A12ED1" w:rsidP="00A12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5A1">
        <w:rPr>
          <w:rFonts w:ascii="Times New Roman" w:hAnsi="Times New Roman" w:cs="Times New Roman"/>
          <w:sz w:val="28"/>
          <w:szCs w:val="28"/>
        </w:rPr>
        <w:t xml:space="preserve">подготовку проектов планировки </w:t>
      </w:r>
      <w:r w:rsidRPr="00644894">
        <w:rPr>
          <w:rFonts w:ascii="Times New Roman" w:hAnsi="Times New Roman" w:cs="Times New Roman"/>
          <w:sz w:val="28"/>
          <w:szCs w:val="28"/>
        </w:rPr>
        <w:t xml:space="preserve">садоводческих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4894">
        <w:rPr>
          <w:rFonts w:ascii="Times New Roman" w:hAnsi="Times New Roman" w:cs="Times New Roman"/>
          <w:sz w:val="28"/>
          <w:szCs w:val="28"/>
        </w:rPr>
        <w:t xml:space="preserve"> огороднических </w:t>
      </w:r>
      <w:r w:rsidRPr="002010E1">
        <w:rPr>
          <w:rFonts w:ascii="Times New Roman" w:hAnsi="Times New Roman" w:cs="Times New Roman"/>
          <w:sz w:val="28"/>
          <w:szCs w:val="28"/>
        </w:rPr>
        <w:t>некоммерческих</w:t>
      </w:r>
      <w:r w:rsidRPr="00644894">
        <w:rPr>
          <w:rFonts w:ascii="Times New Roman" w:hAnsi="Times New Roman" w:cs="Times New Roman"/>
          <w:sz w:val="28"/>
          <w:szCs w:val="28"/>
        </w:rPr>
        <w:t xml:space="preserve"> товариществ, расположенных</w:t>
      </w:r>
      <w:r w:rsidRPr="008125A1">
        <w:rPr>
          <w:rFonts w:ascii="Times New Roman" w:hAnsi="Times New Roman" w:cs="Times New Roman"/>
          <w:sz w:val="28"/>
          <w:szCs w:val="28"/>
        </w:rPr>
        <w:t xml:space="preserve"> на территории города Ставрополя, с целью обеспечения их коммунальной, транспортной и социальной инфраструктурами;</w:t>
      </w:r>
    </w:p>
    <w:p w:rsidR="00A12ED1" w:rsidRPr="008125A1" w:rsidRDefault="00A12ED1" w:rsidP="00A12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5A1">
        <w:rPr>
          <w:rFonts w:ascii="Times New Roman" w:hAnsi="Times New Roman" w:cs="Times New Roman"/>
          <w:sz w:val="28"/>
          <w:szCs w:val="28"/>
        </w:rPr>
        <w:t xml:space="preserve">регулирование застройки </w:t>
      </w:r>
      <w:r w:rsidRPr="00644894">
        <w:rPr>
          <w:rFonts w:ascii="Times New Roman" w:hAnsi="Times New Roman" w:cs="Times New Roman"/>
          <w:sz w:val="28"/>
          <w:szCs w:val="28"/>
        </w:rPr>
        <w:t xml:space="preserve">садоводческих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4894">
        <w:rPr>
          <w:rFonts w:ascii="Times New Roman" w:hAnsi="Times New Roman" w:cs="Times New Roman"/>
          <w:sz w:val="28"/>
          <w:szCs w:val="28"/>
        </w:rPr>
        <w:t xml:space="preserve"> огороднических </w:t>
      </w:r>
      <w:r w:rsidRPr="002010E1">
        <w:rPr>
          <w:rFonts w:ascii="Times New Roman" w:hAnsi="Times New Roman" w:cs="Times New Roman"/>
          <w:sz w:val="28"/>
          <w:szCs w:val="28"/>
        </w:rPr>
        <w:t>некоммерческих</w:t>
      </w:r>
      <w:r w:rsidRPr="00644894">
        <w:rPr>
          <w:rFonts w:ascii="Times New Roman" w:hAnsi="Times New Roman" w:cs="Times New Roman"/>
          <w:sz w:val="28"/>
          <w:szCs w:val="28"/>
        </w:rPr>
        <w:t xml:space="preserve"> товариществ</w:t>
      </w:r>
      <w:r w:rsidRPr="008125A1">
        <w:rPr>
          <w:rFonts w:ascii="Times New Roman" w:hAnsi="Times New Roman" w:cs="Times New Roman"/>
          <w:sz w:val="28"/>
          <w:szCs w:val="28"/>
        </w:rPr>
        <w:t xml:space="preserve"> в соответствии с Градостроительным </w:t>
      </w:r>
      <w:hyperlink r:id="rId11" w:history="1">
        <w:r w:rsidRPr="0064489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125A1"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нормативами градостроительного проектирования Ставропольского края, </w:t>
      </w:r>
      <w:hyperlink r:id="rId12" w:history="1">
        <w:r w:rsidRPr="00644894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644894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муниципального образования города Ставрополя Ставропольского края,</w:t>
      </w:r>
      <w:r w:rsidRPr="008125A1">
        <w:rPr>
          <w:rFonts w:ascii="Times New Roman" w:hAnsi="Times New Roman" w:cs="Times New Roman"/>
          <w:sz w:val="28"/>
          <w:szCs w:val="28"/>
        </w:rPr>
        <w:t xml:space="preserve"> </w:t>
      </w:r>
      <w:r w:rsidRPr="008125A1">
        <w:rPr>
          <w:rFonts w:ascii="Times New Roman" w:hAnsi="Times New Roman" w:cs="Times New Roman"/>
          <w:sz w:val="28"/>
          <w:szCs w:val="28"/>
        </w:rPr>
        <w:lastRenderedPageBreak/>
        <w:t>нормативами градостроительного проектирования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8125A1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8125A1">
        <w:rPr>
          <w:rFonts w:ascii="Times New Roman" w:hAnsi="Times New Roman" w:cs="Times New Roman"/>
          <w:sz w:val="28"/>
          <w:szCs w:val="28"/>
        </w:rPr>
        <w:t>;</w:t>
      </w:r>
    </w:p>
    <w:p w:rsidR="00A12ED1" w:rsidRPr="008125A1" w:rsidRDefault="00A12ED1" w:rsidP="00A12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5A1">
        <w:rPr>
          <w:rFonts w:ascii="Times New Roman" w:hAnsi="Times New Roman" w:cs="Times New Roman"/>
          <w:sz w:val="28"/>
          <w:szCs w:val="28"/>
        </w:rPr>
        <w:t>мониторинг неосвоенных земельных участков, расположенных на территори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8125A1">
        <w:rPr>
          <w:rFonts w:ascii="Times New Roman" w:hAnsi="Times New Roman" w:cs="Times New Roman"/>
          <w:sz w:val="28"/>
          <w:szCs w:val="28"/>
        </w:rPr>
        <w:t xml:space="preserve"> садоводческих, огороднических и дачных некоммерческих объединений граждан, расположенных на территории города Ставрополя, и вовлечение их в хозяйственный оборот;</w:t>
      </w:r>
    </w:p>
    <w:p w:rsidR="00A12ED1" w:rsidRPr="002010E1" w:rsidRDefault="00A12ED1" w:rsidP="00A12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0E1">
        <w:rPr>
          <w:rFonts w:ascii="Times New Roman" w:hAnsi="Times New Roman" w:cs="Times New Roman"/>
          <w:sz w:val="28"/>
          <w:szCs w:val="28"/>
        </w:rPr>
        <w:t xml:space="preserve">оказание методической помощи садоводческим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010E1">
        <w:rPr>
          <w:rFonts w:ascii="Times New Roman" w:hAnsi="Times New Roman" w:cs="Times New Roman"/>
          <w:sz w:val="28"/>
          <w:szCs w:val="28"/>
        </w:rPr>
        <w:t xml:space="preserve"> огородническим </w:t>
      </w:r>
      <w:r>
        <w:rPr>
          <w:rFonts w:ascii="Times New Roman" w:hAnsi="Times New Roman" w:cs="Times New Roman"/>
          <w:sz w:val="28"/>
          <w:szCs w:val="28"/>
        </w:rPr>
        <w:t xml:space="preserve">некоммерческим </w:t>
      </w:r>
      <w:r w:rsidRPr="002010E1">
        <w:rPr>
          <w:rFonts w:ascii="Times New Roman" w:hAnsi="Times New Roman" w:cs="Times New Roman"/>
          <w:sz w:val="28"/>
          <w:szCs w:val="28"/>
        </w:rPr>
        <w:t>товариществам на территории города Ставрополя, в целях приведения документации на земельные участки в соответствие с действующим законодательством.</w:t>
      </w:r>
    </w:p>
    <w:p w:rsidR="00A12ED1" w:rsidRPr="002010E1" w:rsidRDefault="00A12ED1" w:rsidP="00A12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0E1">
        <w:rPr>
          <w:rFonts w:ascii="Times New Roman" w:hAnsi="Times New Roman" w:cs="Times New Roman"/>
          <w:sz w:val="28"/>
          <w:szCs w:val="28"/>
        </w:rPr>
        <w:t xml:space="preserve">Для более успешного и динамичного развития садоводческих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010E1">
        <w:rPr>
          <w:rFonts w:ascii="Times New Roman" w:hAnsi="Times New Roman" w:cs="Times New Roman"/>
          <w:sz w:val="28"/>
          <w:szCs w:val="28"/>
        </w:rPr>
        <w:t xml:space="preserve"> огороднических некоммерческих товариществ на территории города Ставрополя необходимо содействие органов местного самоуправления города Ставрополя в рамках установленных Федеральным </w:t>
      </w:r>
      <w:hyperlink r:id="rId13" w:history="1">
        <w:r w:rsidRPr="003F0D8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F0D83">
        <w:rPr>
          <w:rFonts w:ascii="Times New Roman" w:hAnsi="Times New Roman" w:cs="Times New Roman"/>
          <w:sz w:val="28"/>
          <w:szCs w:val="28"/>
        </w:rPr>
        <w:t xml:space="preserve"> </w:t>
      </w:r>
      <w:r w:rsidR="00C46A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2010E1">
        <w:rPr>
          <w:rFonts w:ascii="Times New Roman" w:hAnsi="Times New Roman"/>
          <w:sz w:val="28"/>
          <w:szCs w:val="28"/>
        </w:rPr>
        <w:t>от 29 июля 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10E1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2010E1">
        <w:rPr>
          <w:rFonts w:ascii="Times New Roman" w:hAnsi="Times New Roman"/>
          <w:sz w:val="28"/>
          <w:szCs w:val="28"/>
        </w:rPr>
        <w:t xml:space="preserve"> № 217</w:t>
      </w:r>
      <w:r>
        <w:rPr>
          <w:rFonts w:ascii="Times New Roman" w:hAnsi="Times New Roman"/>
          <w:sz w:val="28"/>
          <w:szCs w:val="28"/>
        </w:rPr>
        <w:t>-</w:t>
      </w:r>
      <w:r w:rsidRPr="002010E1">
        <w:rPr>
          <w:rFonts w:ascii="Times New Roman" w:hAnsi="Times New Roman"/>
          <w:sz w:val="28"/>
          <w:szCs w:val="28"/>
        </w:rPr>
        <w:t xml:space="preserve">ФЗ «О ведении гражданами садоводства и огородничества для собственных нужд и о внесении изменений в отдельные законодательные  акты Российской Федерации» </w:t>
      </w:r>
      <w:r w:rsidRPr="002010E1">
        <w:rPr>
          <w:rFonts w:ascii="Times New Roman" w:hAnsi="Times New Roman" w:cs="Times New Roman"/>
          <w:sz w:val="28"/>
          <w:szCs w:val="28"/>
        </w:rPr>
        <w:t>полномочий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2ED1" w:rsidRDefault="00A12ED1" w:rsidP="00A12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0E1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2010E1">
        <w:rPr>
          <w:rFonts w:ascii="Times New Roman" w:hAnsi="Times New Roman" w:cs="Times New Roman"/>
          <w:sz w:val="28"/>
          <w:szCs w:val="28"/>
        </w:rPr>
        <w:t xml:space="preserve"> поддержки садоводческих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010E1">
        <w:rPr>
          <w:rFonts w:ascii="Times New Roman" w:hAnsi="Times New Roman" w:cs="Times New Roman"/>
          <w:sz w:val="28"/>
          <w:szCs w:val="28"/>
        </w:rPr>
        <w:t xml:space="preserve"> огороднических некоммерческих товариществ органами местного самоуправления могут являться:</w:t>
      </w:r>
    </w:p>
    <w:p w:rsidR="00A12ED1" w:rsidRDefault="00A12ED1" w:rsidP="00A12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0E1">
        <w:rPr>
          <w:rFonts w:ascii="Times New Roman" w:hAnsi="Times New Roman" w:cs="Times New Roman"/>
          <w:sz w:val="28"/>
          <w:szCs w:val="28"/>
        </w:rPr>
        <w:t>ведение просветительской работы в целях популяризации ведения садоводства и огородничества;</w:t>
      </w:r>
    </w:p>
    <w:p w:rsidR="00D22B76" w:rsidRPr="00D22B76" w:rsidRDefault="00D22B76" w:rsidP="00D22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76">
        <w:rPr>
          <w:rFonts w:ascii="Times New Roman" w:hAnsi="Times New Roman" w:cs="Times New Roman"/>
          <w:sz w:val="28"/>
          <w:szCs w:val="28"/>
        </w:rPr>
        <w:t>обеспечение деятельности Совета по организации взаимодействия отраслевых (функциональных) и территориальных органов администрации города Ставрополя с садоводческими, огородническими и дачными некоммерческими объединениями граждан, расположенными на территории города Ставрополя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2ED1" w:rsidRDefault="00A12ED1" w:rsidP="00A12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 границах территорий садоводства или огородничества снабжения тепловой и электрической энергией, водой, газом, водоотведение, снабжения топливом в пределах полномочий, установленных законодательством Российской Федерации;</w:t>
      </w:r>
    </w:p>
    <w:p w:rsidR="00A12ED1" w:rsidRPr="002010E1" w:rsidRDefault="00A12ED1" w:rsidP="00A12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финансирования выполнения</w:t>
      </w:r>
      <w:r w:rsidRPr="002010E1">
        <w:rPr>
          <w:rFonts w:ascii="Times New Roman" w:hAnsi="Times New Roman" w:cs="Times New Roman"/>
          <w:sz w:val="28"/>
          <w:szCs w:val="28"/>
        </w:rPr>
        <w:t xml:space="preserve">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2ED1" w:rsidRPr="002010E1" w:rsidRDefault="00A12ED1" w:rsidP="00A12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0E1">
        <w:rPr>
          <w:rFonts w:ascii="Times New Roman" w:hAnsi="Times New Roman" w:cs="Times New Roman"/>
          <w:sz w:val="28"/>
          <w:szCs w:val="28"/>
        </w:rPr>
        <w:t>поддержка развития садоводства и огородничества в иных формах, установленных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A12ED1" w:rsidRPr="002010E1" w:rsidRDefault="00A12ED1" w:rsidP="00A12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0E1">
        <w:rPr>
          <w:rFonts w:ascii="Times New Roman" w:hAnsi="Times New Roman" w:cs="Times New Roman"/>
          <w:sz w:val="28"/>
          <w:szCs w:val="28"/>
        </w:rPr>
        <w:t>В рамках реализации Программы могут возникнуть риски ее реализации как внешние, так и внутренние.</w:t>
      </w:r>
    </w:p>
    <w:p w:rsidR="00A12ED1" w:rsidRPr="002010E1" w:rsidRDefault="00A12ED1" w:rsidP="00A12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0E1">
        <w:rPr>
          <w:rFonts w:ascii="Times New Roman" w:hAnsi="Times New Roman" w:cs="Times New Roman"/>
          <w:sz w:val="28"/>
          <w:szCs w:val="28"/>
        </w:rPr>
        <w:t>Под воздействием негативных факторов и имеющихся в обществе социально-экономических проблем могут возникнуть следующие внешние риски реализации Программы:</w:t>
      </w:r>
    </w:p>
    <w:p w:rsidR="00A12ED1" w:rsidRPr="002010E1" w:rsidRDefault="00A12ED1" w:rsidP="00A12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0E1">
        <w:rPr>
          <w:rFonts w:ascii="Times New Roman" w:hAnsi="Times New Roman" w:cs="Times New Roman"/>
          <w:sz w:val="28"/>
          <w:szCs w:val="28"/>
        </w:rPr>
        <w:t>правовые, связанные с несовершенством законодательства, изменением законодательства Российской Федерации;</w:t>
      </w:r>
    </w:p>
    <w:p w:rsidR="00A12ED1" w:rsidRPr="002010E1" w:rsidRDefault="00A12ED1" w:rsidP="00A12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0E1">
        <w:rPr>
          <w:rFonts w:ascii="Times New Roman" w:hAnsi="Times New Roman" w:cs="Times New Roman"/>
          <w:sz w:val="28"/>
          <w:szCs w:val="28"/>
        </w:rPr>
        <w:lastRenderedPageBreak/>
        <w:t>финансово-экономические, связанные с возможным уменьшением объема средств бюджета города Ставрополя, направляемых на реализацию мероприятий Программы;</w:t>
      </w:r>
    </w:p>
    <w:p w:rsidR="00A12ED1" w:rsidRPr="002010E1" w:rsidRDefault="00A12ED1" w:rsidP="00A12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0E1">
        <w:rPr>
          <w:rFonts w:ascii="Times New Roman" w:hAnsi="Times New Roman" w:cs="Times New Roman"/>
          <w:sz w:val="28"/>
          <w:szCs w:val="28"/>
        </w:rPr>
        <w:t>природные и техногенные чрезвычайные ситуации, возникающие в процессе изменения климата, хозяйственной деятельности или в результате крупных техногенных аварий и катастроф, в том числе вызванных пожарами.</w:t>
      </w:r>
    </w:p>
    <w:p w:rsidR="00A12ED1" w:rsidRPr="002010E1" w:rsidRDefault="00A12ED1" w:rsidP="00A12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0E1">
        <w:rPr>
          <w:rFonts w:ascii="Times New Roman" w:hAnsi="Times New Roman" w:cs="Times New Roman"/>
          <w:sz w:val="28"/>
          <w:szCs w:val="28"/>
        </w:rPr>
        <w:t>В целях минимизации вышеуказанных рисков в процессе реализации Программы предусматривается оперативное реагирование и принятие мер по управлению рисками ее реализации:</w:t>
      </w:r>
    </w:p>
    <w:p w:rsidR="00A12ED1" w:rsidRPr="002010E1" w:rsidRDefault="00A12ED1" w:rsidP="00A12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0E1">
        <w:rPr>
          <w:rFonts w:ascii="Times New Roman" w:hAnsi="Times New Roman" w:cs="Times New Roman"/>
          <w:sz w:val="28"/>
          <w:szCs w:val="28"/>
        </w:rPr>
        <w:t>мониторинг и контроль реализации Программы;</w:t>
      </w:r>
    </w:p>
    <w:p w:rsidR="00A12ED1" w:rsidRPr="002010E1" w:rsidRDefault="00A12ED1" w:rsidP="00A12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0E1">
        <w:rPr>
          <w:rFonts w:ascii="Times New Roman" w:hAnsi="Times New Roman" w:cs="Times New Roman"/>
          <w:sz w:val="28"/>
          <w:szCs w:val="28"/>
        </w:rPr>
        <w:t>оптимизация расходов бюджета города Ставрополя и привлечение дополнительных средств на реализацию Программы;</w:t>
      </w:r>
    </w:p>
    <w:p w:rsidR="00A12ED1" w:rsidRPr="002010E1" w:rsidRDefault="00A12ED1" w:rsidP="00A12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0E1">
        <w:rPr>
          <w:rFonts w:ascii="Times New Roman" w:hAnsi="Times New Roman" w:cs="Times New Roman"/>
          <w:sz w:val="28"/>
          <w:szCs w:val="28"/>
        </w:rPr>
        <w:t>оперативное реагирование на изменения законодательства Российской Федерации, Ставропольского края, города Ставрополя;</w:t>
      </w:r>
    </w:p>
    <w:p w:rsidR="00A12ED1" w:rsidRPr="002010E1" w:rsidRDefault="00A12ED1" w:rsidP="00A12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0E1">
        <w:rPr>
          <w:rFonts w:ascii="Times New Roman" w:hAnsi="Times New Roman" w:cs="Times New Roman"/>
          <w:sz w:val="28"/>
          <w:szCs w:val="28"/>
        </w:rPr>
        <w:t>определение приоритетов для первоочередного финансирования основных мероприятий (мероприятий) Программы;</w:t>
      </w:r>
    </w:p>
    <w:p w:rsidR="00A12ED1" w:rsidRPr="002010E1" w:rsidRDefault="00A12ED1" w:rsidP="00A12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0E1">
        <w:rPr>
          <w:rFonts w:ascii="Times New Roman" w:hAnsi="Times New Roman" w:cs="Times New Roman"/>
          <w:sz w:val="28"/>
          <w:szCs w:val="28"/>
        </w:rPr>
        <w:t>уточнение перечня и состава основных мероприятий (мероприятий) Программы и сроков их реализации с сохранением ожидаемых результатов реализации Программы.</w:t>
      </w:r>
    </w:p>
    <w:p w:rsidR="00A12ED1" w:rsidRPr="00D22B76" w:rsidRDefault="00A12ED1" w:rsidP="00A12ED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A12ED1" w:rsidRPr="002010E1" w:rsidRDefault="00A12ED1" w:rsidP="00A12ED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010E1">
        <w:rPr>
          <w:rFonts w:ascii="Times New Roman" w:hAnsi="Times New Roman" w:cs="Times New Roman"/>
          <w:sz w:val="28"/>
          <w:szCs w:val="28"/>
        </w:rPr>
        <w:t>2. Цели и задачи Программы</w:t>
      </w:r>
    </w:p>
    <w:p w:rsidR="00A12ED1" w:rsidRPr="00D22B76" w:rsidRDefault="00A12ED1" w:rsidP="00A12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ED1" w:rsidRPr="002010E1" w:rsidRDefault="00A12ED1" w:rsidP="00A12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0E1">
        <w:rPr>
          <w:rFonts w:ascii="Times New Roman" w:hAnsi="Times New Roman" w:cs="Times New Roman"/>
          <w:sz w:val="28"/>
          <w:szCs w:val="28"/>
        </w:rPr>
        <w:t>Целью Программы является поддержка ведения садоводства и огородничества на территории города Ставрополя в рамках полномочий органов местного самоуправления для формирования комфортной городской среды для проживания.</w:t>
      </w:r>
      <w:r w:rsidR="00C46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ED1" w:rsidRPr="002010E1" w:rsidRDefault="00A12ED1" w:rsidP="00A12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0E1">
        <w:rPr>
          <w:rFonts w:ascii="Times New Roman" w:hAnsi="Times New Roman" w:cs="Times New Roman"/>
          <w:sz w:val="28"/>
          <w:szCs w:val="28"/>
        </w:rPr>
        <w:t>Для достижения поставленной цели Программой предусматривается решение следующих задач:</w:t>
      </w:r>
    </w:p>
    <w:p w:rsidR="00A12ED1" w:rsidRDefault="00A12ED1" w:rsidP="00A12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благоприятных условий для ведения гражданами садоводства и огородничества на территории города Ставрополя в рамках полномочий  органов местного самоуправления;</w:t>
      </w:r>
    </w:p>
    <w:p w:rsidR="00A12ED1" w:rsidRDefault="00A12ED1" w:rsidP="00A12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транспортной доступности к территориям садоводства и огородничества в границах города Ставрополя.</w:t>
      </w:r>
    </w:p>
    <w:p w:rsidR="00A12ED1" w:rsidRPr="00D22B76" w:rsidRDefault="00A12ED1" w:rsidP="00A12ED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A12ED1" w:rsidRPr="002010E1" w:rsidRDefault="00A12ED1" w:rsidP="00A12ED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010E1">
        <w:rPr>
          <w:rFonts w:ascii="Times New Roman" w:hAnsi="Times New Roman" w:cs="Times New Roman"/>
          <w:sz w:val="28"/>
          <w:szCs w:val="28"/>
        </w:rPr>
        <w:t>3. Сроки реализации Программы</w:t>
      </w:r>
    </w:p>
    <w:p w:rsidR="00A12ED1" w:rsidRPr="00684A55" w:rsidRDefault="00A12ED1" w:rsidP="00A12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12ED1" w:rsidRPr="008125A1" w:rsidRDefault="00A12ED1" w:rsidP="00A12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0E1">
        <w:rPr>
          <w:rFonts w:ascii="Times New Roman" w:hAnsi="Times New Roman" w:cs="Times New Roman"/>
          <w:sz w:val="28"/>
          <w:szCs w:val="28"/>
        </w:rPr>
        <w:t>Реализация Программы рассчитана на 6 лет, с 20</w:t>
      </w:r>
      <w:r w:rsidR="00C46A4F">
        <w:rPr>
          <w:rFonts w:ascii="Times New Roman" w:hAnsi="Times New Roman" w:cs="Times New Roman"/>
          <w:sz w:val="28"/>
          <w:szCs w:val="28"/>
        </w:rPr>
        <w:t>20</w:t>
      </w:r>
      <w:r w:rsidRPr="002010E1">
        <w:rPr>
          <w:rFonts w:ascii="Times New Roman" w:hAnsi="Times New Roman" w:cs="Times New Roman"/>
          <w:sz w:val="28"/>
          <w:szCs w:val="28"/>
        </w:rPr>
        <w:t xml:space="preserve"> год</w:t>
      </w:r>
      <w:r w:rsidRPr="008125A1">
        <w:rPr>
          <w:rFonts w:ascii="Times New Roman" w:hAnsi="Times New Roman" w:cs="Times New Roman"/>
          <w:sz w:val="28"/>
          <w:szCs w:val="28"/>
        </w:rPr>
        <w:t>а по 202</w:t>
      </w:r>
      <w:r w:rsidR="00C46A4F">
        <w:rPr>
          <w:rFonts w:ascii="Times New Roman" w:hAnsi="Times New Roman" w:cs="Times New Roman"/>
          <w:sz w:val="28"/>
          <w:szCs w:val="28"/>
        </w:rPr>
        <w:t>5</w:t>
      </w:r>
      <w:r w:rsidRPr="008125A1">
        <w:rPr>
          <w:rFonts w:ascii="Times New Roman" w:hAnsi="Times New Roman" w:cs="Times New Roman"/>
          <w:sz w:val="28"/>
          <w:szCs w:val="28"/>
        </w:rPr>
        <w:t xml:space="preserve"> год включительно.</w:t>
      </w:r>
    </w:p>
    <w:p w:rsidR="00E81637" w:rsidRPr="00D22B76" w:rsidRDefault="00E81637" w:rsidP="00A12ED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2010C" w:rsidRDefault="00A12ED1" w:rsidP="00E201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125A1">
        <w:rPr>
          <w:rFonts w:ascii="Times New Roman" w:hAnsi="Times New Roman" w:cs="Times New Roman"/>
          <w:sz w:val="28"/>
          <w:szCs w:val="28"/>
        </w:rPr>
        <w:t xml:space="preserve">4. Перечень и общая характеристика </w:t>
      </w:r>
    </w:p>
    <w:p w:rsidR="00A12ED1" w:rsidRDefault="00A12ED1" w:rsidP="00E201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125A1">
        <w:rPr>
          <w:rFonts w:ascii="Times New Roman" w:hAnsi="Times New Roman" w:cs="Times New Roman"/>
          <w:sz w:val="28"/>
          <w:szCs w:val="28"/>
        </w:rPr>
        <w:t>мероприятий</w:t>
      </w:r>
      <w:r w:rsidR="00E2010C">
        <w:rPr>
          <w:rFonts w:ascii="Times New Roman" w:hAnsi="Times New Roman" w:cs="Times New Roman"/>
          <w:sz w:val="28"/>
          <w:szCs w:val="28"/>
        </w:rPr>
        <w:t xml:space="preserve"> </w:t>
      </w:r>
      <w:r w:rsidRPr="008125A1">
        <w:rPr>
          <w:rFonts w:ascii="Times New Roman" w:hAnsi="Times New Roman" w:cs="Times New Roman"/>
          <w:sz w:val="28"/>
          <w:szCs w:val="28"/>
        </w:rPr>
        <w:t>Программы</w:t>
      </w:r>
    </w:p>
    <w:p w:rsidR="00A12ED1" w:rsidRPr="00D22B76" w:rsidRDefault="00A12ED1" w:rsidP="00A12E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2ED1" w:rsidRPr="008125A1" w:rsidRDefault="00A4331F" w:rsidP="00A12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A12ED1" w:rsidRPr="00973C8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A12ED1" w:rsidRPr="008125A1">
        <w:rPr>
          <w:rFonts w:ascii="Times New Roman" w:hAnsi="Times New Roman" w:cs="Times New Roman"/>
          <w:sz w:val="28"/>
          <w:szCs w:val="28"/>
        </w:rPr>
        <w:t xml:space="preserve"> и общая характеристика мероприятий Программы приведены в приложении </w:t>
      </w:r>
      <w:r w:rsidR="00E2010C">
        <w:rPr>
          <w:rFonts w:ascii="Times New Roman" w:hAnsi="Times New Roman" w:cs="Times New Roman"/>
          <w:sz w:val="28"/>
          <w:szCs w:val="28"/>
        </w:rPr>
        <w:t>1</w:t>
      </w:r>
      <w:r w:rsidR="00A12ED1" w:rsidRPr="008125A1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A12ED1" w:rsidRDefault="00A12ED1" w:rsidP="00A12ED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125A1">
        <w:rPr>
          <w:rFonts w:ascii="Times New Roman" w:hAnsi="Times New Roman" w:cs="Times New Roman"/>
          <w:sz w:val="28"/>
          <w:szCs w:val="28"/>
        </w:rPr>
        <w:lastRenderedPageBreak/>
        <w:t>5. Ресурсное обеспечение Программы</w:t>
      </w:r>
    </w:p>
    <w:p w:rsidR="00A12ED1" w:rsidRPr="00D22B76" w:rsidRDefault="00A12ED1" w:rsidP="00A12ED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A12ED1" w:rsidRPr="008125A1" w:rsidRDefault="00A12ED1" w:rsidP="00A12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5A1">
        <w:rPr>
          <w:rFonts w:ascii="Times New Roman" w:hAnsi="Times New Roman" w:cs="Times New Roman"/>
          <w:sz w:val="28"/>
          <w:szCs w:val="28"/>
        </w:rPr>
        <w:t xml:space="preserve">Финансирование Программы на весь период действия осуществляется за счет средств бюджета города Ставрополя в сумме </w:t>
      </w:r>
      <w:r w:rsidR="00593218">
        <w:rPr>
          <w:rFonts w:ascii="Times New Roman" w:hAnsi="Times New Roman" w:cs="Times New Roman"/>
          <w:sz w:val="28"/>
          <w:szCs w:val="28"/>
        </w:rPr>
        <w:t>44588</w:t>
      </w:r>
      <w:r w:rsidRPr="008125A1">
        <w:rPr>
          <w:rFonts w:ascii="Times New Roman" w:hAnsi="Times New Roman" w:cs="Times New Roman"/>
          <w:sz w:val="28"/>
          <w:szCs w:val="28"/>
        </w:rPr>
        <w:t>,</w:t>
      </w:r>
      <w:r w:rsidR="00593218">
        <w:rPr>
          <w:rFonts w:ascii="Times New Roman" w:hAnsi="Times New Roman" w:cs="Times New Roman"/>
          <w:sz w:val="28"/>
          <w:szCs w:val="28"/>
        </w:rPr>
        <w:t>76</w:t>
      </w:r>
      <w:r w:rsidRPr="008125A1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593218" w:rsidRPr="008125A1" w:rsidRDefault="00593218" w:rsidP="00593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125A1">
        <w:rPr>
          <w:rFonts w:ascii="Times New Roman" w:hAnsi="Times New Roman" w:cs="Times New Roman"/>
          <w:sz w:val="28"/>
          <w:szCs w:val="28"/>
        </w:rPr>
        <w:t xml:space="preserve">2020 год -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125A1">
        <w:rPr>
          <w:rFonts w:ascii="Times New Roman" w:hAnsi="Times New Roman" w:cs="Times New Roman"/>
          <w:sz w:val="28"/>
          <w:szCs w:val="28"/>
        </w:rPr>
        <w:t>431,46 тыс. рублей;</w:t>
      </w:r>
    </w:p>
    <w:p w:rsidR="00593218" w:rsidRPr="008125A1" w:rsidRDefault="00593218" w:rsidP="00593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125A1">
        <w:rPr>
          <w:rFonts w:ascii="Times New Roman" w:hAnsi="Times New Roman" w:cs="Times New Roman"/>
          <w:sz w:val="28"/>
          <w:szCs w:val="28"/>
        </w:rPr>
        <w:t xml:space="preserve">2021 год -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125A1">
        <w:rPr>
          <w:rFonts w:ascii="Times New Roman" w:hAnsi="Times New Roman" w:cs="Times New Roman"/>
          <w:sz w:val="28"/>
          <w:szCs w:val="28"/>
        </w:rPr>
        <w:t>431,46 тыс. рублей;</w:t>
      </w:r>
    </w:p>
    <w:p w:rsidR="00593218" w:rsidRDefault="00593218" w:rsidP="00593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125A1">
        <w:rPr>
          <w:rFonts w:ascii="Times New Roman" w:hAnsi="Times New Roman" w:cs="Times New Roman"/>
          <w:sz w:val="28"/>
          <w:szCs w:val="28"/>
        </w:rPr>
        <w:t xml:space="preserve">2022 год -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125A1">
        <w:rPr>
          <w:rFonts w:ascii="Times New Roman" w:hAnsi="Times New Roman" w:cs="Times New Roman"/>
          <w:sz w:val="28"/>
          <w:szCs w:val="28"/>
        </w:rPr>
        <w:t>431,46 тыс. рублей</w:t>
      </w:r>
    </w:p>
    <w:p w:rsidR="00593218" w:rsidRPr="008125A1" w:rsidRDefault="00593218" w:rsidP="00593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125A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125A1">
        <w:rPr>
          <w:rFonts w:ascii="Times New Roman" w:hAnsi="Times New Roman" w:cs="Times New Roman"/>
          <w:sz w:val="28"/>
          <w:szCs w:val="28"/>
        </w:rPr>
        <w:t xml:space="preserve"> год -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125A1">
        <w:rPr>
          <w:rFonts w:ascii="Times New Roman" w:hAnsi="Times New Roman" w:cs="Times New Roman"/>
          <w:sz w:val="28"/>
          <w:szCs w:val="28"/>
        </w:rPr>
        <w:t>431,46 тыс. рублей;</w:t>
      </w:r>
    </w:p>
    <w:p w:rsidR="00593218" w:rsidRPr="008125A1" w:rsidRDefault="00593218" w:rsidP="00593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2024</w:t>
      </w:r>
      <w:r w:rsidRPr="008125A1">
        <w:rPr>
          <w:rFonts w:ascii="Times New Roman" w:hAnsi="Times New Roman" w:cs="Times New Roman"/>
          <w:sz w:val="28"/>
          <w:szCs w:val="28"/>
        </w:rPr>
        <w:t xml:space="preserve"> год -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125A1">
        <w:rPr>
          <w:rFonts w:ascii="Times New Roman" w:hAnsi="Times New Roman" w:cs="Times New Roman"/>
          <w:sz w:val="28"/>
          <w:szCs w:val="28"/>
        </w:rPr>
        <w:t>431,46 тыс. рублей;</w:t>
      </w:r>
    </w:p>
    <w:p w:rsidR="00593218" w:rsidRDefault="00593218" w:rsidP="0059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5A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125A1">
        <w:rPr>
          <w:rFonts w:ascii="Times New Roman" w:hAnsi="Times New Roman" w:cs="Times New Roman"/>
          <w:sz w:val="28"/>
          <w:szCs w:val="28"/>
        </w:rPr>
        <w:t xml:space="preserve"> год -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125A1">
        <w:rPr>
          <w:rFonts w:ascii="Times New Roman" w:hAnsi="Times New Roman" w:cs="Times New Roman"/>
          <w:sz w:val="28"/>
          <w:szCs w:val="28"/>
        </w:rPr>
        <w:t>431,46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2ED1" w:rsidRPr="008125A1" w:rsidRDefault="00A12ED1" w:rsidP="0059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5A1">
        <w:rPr>
          <w:rFonts w:ascii="Times New Roman" w:hAnsi="Times New Roman" w:cs="Times New Roman"/>
          <w:sz w:val="28"/>
          <w:szCs w:val="28"/>
        </w:rPr>
        <w:t>Объем бюджетных средств определяется решениями Ставропольской городской Думы о бюджете города Ставрополя на очередной финансовый год и плановый период.</w:t>
      </w:r>
    </w:p>
    <w:p w:rsidR="00A12ED1" w:rsidRPr="008125A1" w:rsidRDefault="00A12ED1" w:rsidP="00A12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5A1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8125A1">
        <w:rPr>
          <w:rFonts w:ascii="Times New Roman" w:hAnsi="Times New Roman" w:cs="Times New Roman"/>
          <w:sz w:val="28"/>
          <w:szCs w:val="28"/>
        </w:rPr>
        <w:t>за счет средств бюджетов Российской Федерации и Ставропольского края, а также за счет внебюджетных источников не предусмотрено.</w:t>
      </w:r>
    </w:p>
    <w:p w:rsidR="00A12ED1" w:rsidRPr="00D22B76" w:rsidRDefault="00A12ED1" w:rsidP="00A12ED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A12ED1" w:rsidRDefault="00A12ED1" w:rsidP="00A12ED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125A1">
        <w:rPr>
          <w:rFonts w:ascii="Times New Roman" w:hAnsi="Times New Roman" w:cs="Times New Roman"/>
          <w:sz w:val="28"/>
          <w:szCs w:val="28"/>
        </w:rPr>
        <w:t>6. Система управления реализацией Программы</w:t>
      </w:r>
    </w:p>
    <w:p w:rsidR="00A12ED1" w:rsidRPr="00D22B76" w:rsidRDefault="00A12ED1" w:rsidP="00A12ED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A12ED1" w:rsidRPr="008125A1" w:rsidRDefault="00A12ED1" w:rsidP="00A12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5A1">
        <w:rPr>
          <w:rFonts w:ascii="Times New Roman" w:hAnsi="Times New Roman" w:cs="Times New Roman"/>
          <w:sz w:val="28"/>
          <w:szCs w:val="28"/>
        </w:rPr>
        <w:t>Текущее управление реализацией и реализация Программы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125A1">
        <w:rPr>
          <w:rFonts w:ascii="Times New Roman" w:hAnsi="Times New Roman" w:cs="Times New Roman"/>
          <w:sz w:val="28"/>
          <w:szCs w:val="28"/>
        </w:rPr>
        <w:t>тся ответственным исполнителем Программы в соответствии с детальным планом-графиком реализации Программы на очередной финансовый год (далее - детальный план-график).</w:t>
      </w:r>
    </w:p>
    <w:p w:rsidR="00A12ED1" w:rsidRPr="008125A1" w:rsidRDefault="00A12ED1" w:rsidP="00A12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5A1">
        <w:rPr>
          <w:rFonts w:ascii="Times New Roman" w:hAnsi="Times New Roman" w:cs="Times New Roman"/>
          <w:sz w:val="28"/>
          <w:szCs w:val="28"/>
        </w:rPr>
        <w:t>Ответственный исполнитель Программы:</w:t>
      </w:r>
    </w:p>
    <w:p w:rsidR="00A12ED1" w:rsidRPr="008125A1" w:rsidRDefault="00A12ED1" w:rsidP="00A12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5A1">
        <w:rPr>
          <w:rFonts w:ascii="Times New Roman" w:hAnsi="Times New Roman" w:cs="Times New Roman"/>
          <w:sz w:val="28"/>
          <w:szCs w:val="28"/>
        </w:rPr>
        <w:t xml:space="preserve">разрабатывает ежегодно детальный план-график совместно с соисполнителем Программы и направляет его в комитет экономического развития администрации города Ставрополя на согласование не позднее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81637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5A1">
        <w:rPr>
          <w:rFonts w:ascii="Times New Roman" w:hAnsi="Times New Roman" w:cs="Times New Roman"/>
          <w:sz w:val="28"/>
          <w:szCs w:val="28"/>
        </w:rPr>
        <w:t>01 декабря года, предшествующего очередному финансовому году;</w:t>
      </w:r>
    </w:p>
    <w:p w:rsidR="00A12ED1" w:rsidRPr="008125A1" w:rsidRDefault="00A12ED1" w:rsidP="00A12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5A1">
        <w:rPr>
          <w:rFonts w:ascii="Times New Roman" w:hAnsi="Times New Roman" w:cs="Times New Roman"/>
          <w:sz w:val="28"/>
          <w:szCs w:val="28"/>
        </w:rPr>
        <w:t xml:space="preserve">утверждает детальный план-график, согласованный с комитетом экономического развития администрации города Ставрополя, не позднее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8163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5A1">
        <w:rPr>
          <w:rFonts w:ascii="Times New Roman" w:hAnsi="Times New Roman" w:cs="Times New Roman"/>
          <w:sz w:val="28"/>
          <w:szCs w:val="28"/>
        </w:rPr>
        <w:t>31 декабря года, предшествующего финансовому году;</w:t>
      </w:r>
    </w:p>
    <w:p w:rsidR="00A12ED1" w:rsidRPr="008125A1" w:rsidRDefault="00A12ED1" w:rsidP="00A12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5A1">
        <w:rPr>
          <w:rFonts w:ascii="Times New Roman" w:hAnsi="Times New Roman" w:cs="Times New Roman"/>
          <w:sz w:val="28"/>
          <w:szCs w:val="28"/>
        </w:rPr>
        <w:t>представляет в комитет экономического развития администрации города Ставрополя до 15 февраля года, следующего за отчетным годом, сводный годовой отчет о ходе реализации и об оценке эффективности реализации Программы в порядке, установленном муниципальным правовым актом администрации города Ставрополя.</w:t>
      </w:r>
    </w:p>
    <w:p w:rsidR="00A12ED1" w:rsidRPr="008125A1" w:rsidRDefault="00A12ED1" w:rsidP="00A12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5A1">
        <w:rPr>
          <w:rFonts w:ascii="Times New Roman" w:hAnsi="Times New Roman" w:cs="Times New Roman"/>
          <w:sz w:val="28"/>
          <w:szCs w:val="28"/>
        </w:rPr>
        <w:t>В процессе реализации Программы ответственный исполнитель Программы по согласованию с соисполнителем Программы может вносить предложения о внесении изменений в Программу.</w:t>
      </w:r>
    </w:p>
    <w:p w:rsidR="00A12ED1" w:rsidRDefault="00A12ED1" w:rsidP="00A12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5A1">
        <w:rPr>
          <w:rFonts w:ascii="Times New Roman" w:hAnsi="Times New Roman" w:cs="Times New Roman"/>
          <w:sz w:val="28"/>
          <w:szCs w:val="28"/>
        </w:rPr>
        <w:t>Мониторинг и контроль реализации Программы осуществляются в порядке, установленном муниципальным нормативным правовым актом администрации города Ставрополя.</w:t>
      </w:r>
    </w:p>
    <w:p w:rsidR="008B7625" w:rsidRDefault="008B7625" w:rsidP="008B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составе и значениях показателей (индикаторов) достижения целей Программы приведены в приложении 2.</w:t>
      </w:r>
    </w:p>
    <w:p w:rsidR="00007219" w:rsidRPr="002010E1" w:rsidRDefault="00007219" w:rsidP="008B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весовых коэффициентах, присвоенных целям и задачам Программы приведены в приложении 3.</w:t>
      </w:r>
    </w:p>
    <w:p w:rsidR="008B7625" w:rsidRPr="008125A1" w:rsidRDefault="008B7625" w:rsidP="00A12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4A55" w:rsidRDefault="00684A55" w:rsidP="00A12ED1">
      <w:pPr>
        <w:widowControl w:val="0"/>
        <w:tabs>
          <w:tab w:val="left" w:pos="90"/>
          <w:tab w:val="left" w:pos="6803"/>
          <w:tab w:val="left" w:pos="6946"/>
          <w:tab w:val="left" w:pos="723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684A55" w:rsidRDefault="00684A55" w:rsidP="00A12ED1">
      <w:pPr>
        <w:widowControl w:val="0"/>
        <w:tabs>
          <w:tab w:val="left" w:pos="90"/>
          <w:tab w:val="left" w:pos="6803"/>
          <w:tab w:val="left" w:pos="6946"/>
          <w:tab w:val="left" w:pos="723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A12ED1" w:rsidRPr="002010E1" w:rsidRDefault="00A12ED1" w:rsidP="00A12ED1">
      <w:pPr>
        <w:widowControl w:val="0"/>
        <w:tabs>
          <w:tab w:val="left" w:pos="90"/>
          <w:tab w:val="left" w:pos="6803"/>
          <w:tab w:val="left" w:pos="6946"/>
          <w:tab w:val="left" w:pos="723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2010E1">
        <w:rPr>
          <w:rFonts w:ascii="Times New Roman" w:hAnsi="Times New Roman" w:cs="Times New Roman"/>
          <w:color w:val="000000"/>
          <w:sz w:val="28"/>
          <w:szCs w:val="28"/>
        </w:rPr>
        <w:t xml:space="preserve">Первый заместитель главы </w:t>
      </w:r>
      <w:r w:rsidRPr="002010E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562607" w:rsidRDefault="00A12ED1" w:rsidP="00684A55">
      <w:pPr>
        <w:widowControl w:val="0"/>
        <w:tabs>
          <w:tab w:val="left" w:pos="90"/>
          <w:tab w:val="left" w:pos="723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E1"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Ставрополя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Pr="002010E1">
        <w:rPr>
          <w:rFonts w:ascii="Times New Roman" w:hAnsi="Times New Roman" w:cs="Times New Roman"/>
          <w:color w:val="000000"/>
          <w:sz w:val="28"/>
          <w:szCs w:val="28"/>
        </w:rPr>
        <w:t xml:space="preserve"> Ю.В. Белолапенко</w:t>
      </w:r>
      <w:r w:rsidR="0056260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12ED1" w:rsidRDefault="00A12ED1" w:rsidP="00A12ED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12ED1" w:rsidSect="00C36712">
          <w:headerReference w:type="default" r:id="rId15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A12ED1" w:rsidRPr="00491C92" w:rsidRDefault="00A12ED1" w:rsidP="00A12ED1">
      <w:pPr>
        <w:autoSpaceDE w:val="0"/>
        <w:autoSpaceDN w:val="0"/>
        <w:adjustRightInd w:val="0"/>
        <w:spacing w:after="0" w:line="240" w:lineRule="exact"/>
        <w:ind w:left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C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A12ED1" w:rsidRPr="00491C92" w:rsidRDefault="00A12ED1" w:rsidP="00A12ED1">
      <w:pPr>
        <w:autoSpaceDE w:val="0"/>
        <w:autoSpaceDN w:val="0"/>
        <w:adjustRightInd w:val="0"/>
        <w:spacing w:after="0" w:line="240" w:lineRule="exact"/>
        <w:ind w:left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ED1" w:rsidRPr="00491C92" w:rsidRDefault="00A12ED1" w:rsidP="00A12ED1">
      <w:pPr>
        <w:autoSpaceDE w:val="0"/>
        <w:autoSpaceDN w:val="0"/>
        <w:adjustRightInd w:val="0"/>
        <w:spacing w:after="0" w:line="240" w:lineRule="exact"/>
        <w:ind w:left="1077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491C92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программе </w:t>
      </w:r>
    </w:p>
    <w:p w:rsidR="00A12ED1" w:rsidRPr="00491C92" w:rsidRDefault="00A12ED1" w:rsidP="00A12ED1">
      <w:pPr>
        <w:autoSpaceDE w:val="0"/>
        <w:autoSpaceDN w:val="0"/>
        <w:adjustRightInd w:val="0"/>
        <w:spacing w:after="0" w:line="240" w:lineRule="exact"/>
        <w:ind w:left="1077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C92">
        <w:rPr>
          <w:rFonts w:ascii="Times New Roman" w:eastAsia="Calibri" w:hAnsi="Times New Roman" w:cs="Times New Roman"/>
          <w:sz w:val="28"/>
          <w:szCs w:val="28"/>
        </w:rPr>
        <w:t>«</w:t>
      </w:r>
      <w:r w:rsidRPr="0088385E">
        <w:rPr>
          <w:rFonts w:ascii="Times New Roman" w:eastAsia="Calibri" w:hAnsi="Times New Roman" w:cs="Times New Roman"/>
          <w:sz w:val="28"/>
          <w:szCs w:val="28"/>
        </w:rPr>
        <w:t>Поддержка ведения садоводства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385E">
        <w:rPr>
          <w:rFonts w:ascii="Times New Roman" w:eastAsia="Calibri" w:hAnsi="Times New Roman" w:cs="Times New Roman"/>
          <w:sz w:val="28"/>
          <w:szCs w:val="28"/>
        </w:rPr>
        <w:t>и огородничества на территории города Ставрополя</w:t>
      </w:r>
      <w:r w:rsidRPr="00616F7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12ED1" w:rsidRDefault="00A12ED1" w:rsidP="00A12ED1">
      <w:pPr>
        <w:autoSpaceDE w:val="0"/>
        <w:autoSpaceDN w:val="0"/>
        <w:adjustRightInd w:val="0"/>
        <w:spacing w:after="0" w:line="240" w:lineRule="exact"/>
        <w:ind w:left="63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2ED1" w:rsidRDefault="00A12ED1" w:rsidP="00A12ED1">
      <w:pPr>
        <w:autoSpaceDE w:val="0"/>
        <w:autoSpaceDN w:val="0"/>
        <w:adjustRightInd w:val="0"/>
        <w:spacing w:after="0" w:line="240" w:lineRule="exact"/>
        <w:ind w:left="63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2ED1" w:rsidRPr="00491C92" w:rsidRDefault="00A12ED1" w:rsidP="00A12ED1">
      <w:pPr>
        <w:autoSpaceDE w:val="0"/>
        <w:autoSpaceDN w:val="0"/>
        <w:adjustRightInd w:val="0"/>
        <w:spacing w:after="0" w:line="240" w:lineRule="exact"/>
        <w:ind w:left="63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C92"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:rsidR="00A12ED1" w:rsidRDefault="00A12ED1" w:rsidP="00A12ED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общая характеристика мероприятий (</w:t>
      </w:r>
      <w:r w:rsidRPr="00491C92">
        <w:rPr>
          <w:rFonts w:ascii="Times New Roman" w:eastAsia="Calibri" w:hAnsi="Times New Roman" w:cs="Times New Roman"/>
          <w:sz w:val="28"/>
          <w:szCs w:val="28"/>
        </w:rPr>
        <w:t>мероприятий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491C92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программы «</w:t>
      </w:r>
      <w:r w:rsidRPr="0088385E">
        <w:rPr>
          <w:rFonts w:ascii="Times New Roman" w:eastAsia="Calibri" w:hAnsi="Times New Roman" w:cs="Times New Roman"/>
          <w:sz w:val="28"/>
          <w:szCs w:val="28"/>
        </w:rPr>
        <w:t>Поддержка ведения садоводства и огородничества на территории города Ставрополя</w:t>
      </w:r>
      <w:r w:rsidRPr="00491C92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12ED1" w:rsidRPr="00491C92" w:rsidRDefault="00A12ED1" w:rsidP="00A12ED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4657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56"/>
        <w:gridCol w:w="1928"/>
        <w:gridCol w:w="1276"/>
        <w:gridCol w:w="709"/>
        <w:gridCol w:w="1701"/>
        <w:gridCol w:w="992"/>
        <w:gridCol w:w="850"/>
        <w:gridCol w:w="851"/>
        <w:gridCol w:w="850"/>
        <w:gridCol w:w="851"/>
        <w:gridCol w:w="850"/>
        <w:gridCol w:w="766"/>
        <w:gridCol w:w="85"/>
        <w:gridCol w:w="2466"/>
      </w:tblGrid>
      <w:tr w:rsidR="009418EC" w:rsidRPr="00491C92" w:rsidTr="009418EC">
        <w:trPr>
          <w:trHeight w:val="54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18EC" w:rsidRPr="00491C92" w:rsidRDefault="009418EC" w:rsidP="00A1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9418EC" w:rsidRPr="00491C92" w:rsidRDefault="009418EC" w:rsidP="00A1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18EC" w:rsidRPr="00491C92" w:rsidRDefault="009418EC" w:rsidP="00A1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  <w:p w:rsidR="009418EC" w:rsidRPr="00491C92" w:rsidRDefault="009418EC" w:rsidP="00A1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основного </w:t>
            </w: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(мероприятия)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18EC" w:rsidRDefault="009418EC" w:rsidP="00A1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</w:t>
            </w:r>
          </w:p>
          <w:p w:rsidR="009418EC" w:rsidRPr="00491C92" w:rsidRDefault="009418EC" w:rsidP="00A1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</w:p>
          <w:p w:rsidR="009418EC" w:rsidRDefault="009418EC" w:rsidP="00A1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исполни</w:t>
            </w:r>
          </w:p>
          <w:p w:rsidR="009418EC" w:rsidRPr="00491C92" w:rsidRDefault="009418EC" w:rsidP="00A1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тель</w:t>
            </w: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9418EC" w:rsidRDefault="009418EC" w:rsidP="00A1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соисполни</w:t>
            </w:r>
          </w:p>
          <w:p w:rsidR="009418EC" w:rsidRPr="00491C92" w:rsidRDefault="009418EC" w:rsidP="00A1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тель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(и)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18EC" w:rsidRPr="00491C92" w:rsidRDefault="009418EC" w:rsidP="00A1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Срок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</w:p>
          <w:p w:rsidR="009418EC" w:rsidRPr="00491C92" w:rsidRDefault="009418EC" w:rsidP="00A1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сполнения</w:t>
            </w:r>
          </w:p>
          <w:p w:rsidR="009418EC" w:rsidRPr="00491C92" w:rsidRDefault="009418EC" w:rsidP="00A1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(годы)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18EC" w:rsidRPr="00491C92" w:rsidRDefault="009418EC" w:rsidP="00A1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Обоснование</w:t>
            </w:r>
          </w:p>
          <w:p w:rsidR="009418EC" w:rsidRPr="00491C92" w:rsidRDefault="009418EC" w:rsidP="00A1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выделения</w:t>
            </w:r>
          </w:p>
          <w:p w:rsidR="009418EC" w:rsidRPr="00491C92" w:rsidRDefault="009418EC" w:rsidP="00A1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основного </w:t>
            </w: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(мероприятия)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418EC" w:rsidRPr="00491C92" w:rsidRDefault="009418EC" w:rsidP="00A1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  <w:p w:rsidR="009418EC" w:rsidRPr="00491C92" w:rsidRDefault="009418EC" w:rsidP="00A1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(тыс.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руб.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8EC" w:rsidRPr="00546604" w:rsidRDefault="009418EC" w:rsidP="00A1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Объем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источники</w:t>
            </w: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финансирования (бюджет города Ставрополя), тыс. рублей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9418EC" w:rsidRPr="00DC2A7C" w:rsidRDefault="009418EC" w:rsidP="00A1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по годам:</w:t>
            </w:r>
          </w:p>
        </w:tc>
        <w:tc>
          <w:tcPr>
            <w:tcW w:w="24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418EC" w:rsidRPr="00491C92" w:rsidRDefault="00225B71" w:rsidP="00A1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Взаимосвязь с показателями (индикаторами) Программы</w:t>
            </w:r>
          </w:p>
        </w:tc>
      </w:tr>
      <w:tr w:rsidR="009418EC" w:rsidRPr="00491C92" w:rsidTr="009418EC">
        <w:trPr>
          <w:trHeight w:val="1219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18EC" w:rsidRPr="00491C92" w:rsidRDefault="009418EC" w:rsidP="00A12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18EC" w:rsidRPr="00491C92" w:rsidRDefault="009418EC" w:rsidP="00A12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18EC" w:rsidRPr="00491C92" w:rsidRDefault="009418EC" w:rsidP="00A12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18EC" w:rsidRPr="00491C92" w:rsidRDefault="009418EC" w:rsidP="00A12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18EC" w:rsidRPr="00491C92" w:rsidRDefault="009418EC" w:rsidP="00A12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8EC" w:rsidRPr="00491C92" w:rsidRDefault="009418EC" w:rsidP="00A1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8EC" w:rsidRDefault="009418EC" w:rsidP="0094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8EC" w:rsidRDefault="009418EC" w:rsidP="0094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8EC" w:rsidRPr="00491C92" w:rsidRDefault="009418EC" w:rsidP="0094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8EC" w:rsidRPr="00491C92" w:rsidRDefault="009418EC" w:rsidP="0094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8EC" w:rsidRPr="00491C92" w:rsidRDefault="009418EC" w:rsidP="0094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8EC" w:rsidRPr="00491C92" w:rsidRDefault="009418EC" w:rsidP="0094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18EC" w:rsidRPr="00491C92" w:rsidRDefault="009418EC" w:rsidP="00A12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18EC" w:rsidRPr="00491C92" w:rsidTr="009418EC"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418EC" w:rsidRPr="00491C92" w:rsidRDefault="009418EC" w:rsidP="00A1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418EC" w:rsidRPr="00491C92" w:rsidRDefault="009418EC" w:rsidP="00A1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418EC" w:rsidRPr="00491C92" w:rsidRDefault="009418EC" w:rsidP="00A1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418EC" w:rsidRPr="00491C92" w:rsidRDefault="009418EC" w:rsidP="00A1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418EC" w:rsidRPr="00491C92" w:rsidRDefault="009418EC" w:rsidP="00A1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418EC" w:rsidRPr="00491C92" w:rsidRDefault="009418EC" w:rsidP="00A1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8EC" w:rsidRPr="0036448F" w:rsidRDefault="009418EC" w:rsidP="00A1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8EC" w:rsidRPr="0036448F" w:rsidRDefault="009418EC" w:rsidP="00A1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8EC" w:rsidRPr="0036448F" w:rsidRDefault="009418EC" w:rsidP="00A1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418EC" w:rsidRPr="0036448F" w:rsidRDefault="009418EC" w:rsidP="00A1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EC" w:rsidRPr="0036448F" w:rsidRDefault="009418EC" w:rsidP="00A1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418EC" w:rsidRPr="00AB7521" w:rsidRDefault="009418EC" w:rsidP="00A1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418EC" w:rsidRPr="00AB7521" w:rsidRDefault="009418EC" w:rsidP="00A1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D22B76" w:rsidRPr="00491C92" w:rsidTr="00D22B76">
        <w:trPr>
          <w:trHeight w:val="274"/>
        </w:trPr>
        <w:tc>
          <w:tcPr>
            <w:tcW w:w="12106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B76" w:rsidRDefault="00D22B76" w:rsidP="00225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</w:t>
            </w:r>
            <w:r w:rsidRPr="00724AB7">
              <w:rPr>
                <w:rFonts w:ascii="Times New Roman" w:hAnsi="Times New Roman" w:cs="Times New Roman"/>
              </w:rPr>
              <w:t>Поддержка ведения садоводства и огородничества на территории города Ставрополя в рамках полномочий органов местного самоуправления для формирования комфортной городской среды для проживания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B76" w:rsidRDefault="00D22B76" w:rsidP="00F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1 приложения 2 к Программе</w:t>
            </w:r>
          </w:p>
        </w:tc>
      </w:tr>
      <w:tr w:rsidR="00D22B76" w:rsidRPr="00491C92" w:rsidTr="001044C6">
        <w:trPr>
          <w:trHeight w:val="274"/>
        </w:trPr>
        <w:tc>
          <w:tcPr>
            <w:tcW w:w="14657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B76" w:rsidRPr="00C43CEE" w:rsidRDefault="00D22B76" w:rsidP="0022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3CEE">
              <w:rPr>
                <w:rFonts w:ascii="Times New Roman" w:hAnsi="Times New Roman" w:cs="Times New Roman"/>
              </w:rPr>
              <w:t>Задача 1: создание благоприятных условий для  ведения гражданами садоводства и огородничества на территории города Ставрополя в рамках полномочий органов местного самоуправления;</w:t>
            </w:r>
          </w:p>
        </w:tc>
      </w:tr>
      <w:tr w:rsidR="007402F1" w:rsidRPr="00491C92" w:rsidTr="009418EC">
        <w:trPr>
          <w:trHeight w:val="106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02F1" w:rsidRDefault="00E85086" w:rsidP="0074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1</w:t>
            </w:r>
            <w:r w:rsidR="007402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7402F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</w:t>
            </w:r>
          </w:p>
          <w:p w:rsidR="007402F1" w:rsidRDefault="007402F1" w:rsidP="0074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 Совета по организации взаимодействия отрасле</w:t>
            </w:r>
          </w:p>
          <w:p w:rsidR="007402F1" w:rsidRDefault="007402F1" w:rsidP="0059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 (функциональных) и территорииальных органов администрации города Ставрополя с садоводческими, огородническими и дачными некоммерчес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02F1" w:rsidRDefault="007402F1" w:rsidP="0074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</w:t>
            </w:r>
          </w:p>
          <w:p w:rsidR="007402F1" w:rsidRDefault="007402F1" w:rsidP="0059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города Ставрополя; комитет городского хозяйства администра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402F1" w:rsidRDefault="00F57F65" w:rsidP="0074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2020 - 2025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2F1" w:rsidRDefault="007402F1" w:rsidP="0074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контроля за выполнением требований законодательства Россий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2F1" w:rsidRDefault="007402F1" w:rsidP="00740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2F1" w:rsidRDefault="007402F1" w:rsidP="00740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2F1" w:rsidRDefault="007402F1" w:rsidP="00740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2F1" w:rsidRDefault="007402F1" w:rsidP="00740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2F1" w:rsidRDefault="007402F1" w:rsidP="00740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02F1" w:rsidRDefault="007402F1" w:rsidP="00740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402F1" w:rsidRDefault="007402F1" w:rsidP="00740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02F1" w:rsidRDefault="00BF23E5" w:rsidP="0074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18EC" w:rsidRPr="006960A7" w:rsidTr="009418EC">
        <w:tblPrEx>
          <w:tblCellSpacing w:w="5" w:type="nil"/>
          <w:tblLook w:val="0000" w:firstRow="0" w:lastRow="0" w:firstColumn="0" w:lastColumn="0" w:noHBand="0" w:noVBand="0"/>
        </w:tblPrEx>
        <w:trPr>
          <w:trHeight w:val="26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8EC" w:rsidRPr="00491C92" w:rsidRDefault="009418EC" w:rsidP="00A1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8EC" w:rsidRPr="00491C92" w:rsidRDefault="009418EC" w:rsidP="00A1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8EC" w:rsidRPr="00491C92" w:rsidRDefault="009418EC" w:rsidP="00A1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8EC" w:rsidRPr="00491C92" w:rsidRDefault="009418EC" w:rsidP="00A1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8EC" w:rsidRPr="00491C92" w:rsidRDefault="009418EC" w:rsidP="00A1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8EC" w:rsidRPr="00491C92" w:rsidRDefault="009418EC" w:rsidP="00A1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8EC" w:rsidRPr="0036448F" w:rsidRDefault="009418EC" w:rsidP="00A1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8EC" w:rsidRPr="0036448F" w:rsidRDefault="009418EC" w:rsidP="00A1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8EC" w:rsidRPr="0036448F" w:rsidRDefault="009418EC" w:rsidP="00A1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8EC" w:rsidRPr="0036448F" w:rsidRDefault="009418EC" w:rsidP="00A1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18EC" w:rsidRPr="0036448F" w:rsidRDefault="009418EC" w:rsidP="00A1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18EC" w:rsidRPr="00AB7521" w:rsidRDefault="009418EC" w:rsidP="00A1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8EC" w:rsidRPr="00AB7521" w:rsidRDefault="009418EC" w:rsidP="00A1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590574" w:rsidRPr="006960A7" w:rsidTr="009418EC">
        <w:tblPrEx>
          <w:tblCellSpacing w:w="5" w:type="nil"/>
          <w:tblLook w:val="0000" w:firstRow="0" w:lastRow="0" w:firstColumn="0" w:lastColumn="0" w:noHBand="0" w:noVBand="0"/>
        </w:tblPrEx>
        <w:trPr>
          <w:trHeight w:val="213"/>
          <w:tblCellSpacing w:w="5" w:type="nil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574" w:rsidRDefault="00590574" w:rsidP="0059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кими объединениями граждан, расположен</w:t>
            </w:r>
          </w:p>
          <w:p w:rsidR="00590574" w:rsidRDefault="00590574" w:rsidP="0059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ными на территории города Ставрополя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574" w:rsidRPr="0088385E" w:rsidRDefault="00590574" w:rsidP="0059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ции города Ставрополя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574" w:rsidRDefault="00590574" w:rsidP="0059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574" w:rsidRPr="0088385E" w:rsidRDefault="00590574" w:rsidP="0059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574" w:rsidRDefault="00590574" w:rsidP="00590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574" w:rsidRDefault="00590574" w:rsidP="00590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574" w:rsidRDefault="00590574" w:rsidP="00590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574" w:rsidRDefault="00590574" w:rsidP="00590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574" w:rsidRDefault="00590574" w:rsidP="00590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0574" w:rsidRDefault="00590574" w:rsidP="00590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0574" w:rsidRDefault="00590574" w:rsidP="00590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574" w:rsidRDefault="00590574" w:rsidP="0059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574" w:rsidRPr="006960A7" w:rsidTr="009418EC">
        <w:tblPrEx>
          <w:tblCellSpacing w:w="5" w:type="nil"/>
          <w:tblLook w:val="0000" w:firstRow="0" w:lastRow="0" w:firstColumn="0" w:lastColumn="0" w:noHBand="0" w:noVBand="0"/>
        </w:tblPrEx>
        <w:trPr>
          <w:trHeight w:val="213"/>
          <w:tblCellSpacing w:w="5" w:type="nil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574" w:rsidRPr="00491C92" w:rsidRDefault="00590574" w:rsidP="0059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Основное мероприятие </w:t>
            </w:r>
            <w:r w:rsidR="00B978B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590574" w:rsidRDefault="00590574" w:rsidP="0059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838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Выполнение комплекс</w:t>
            </w:r>
          </w:p>
          <w:p w:rsidR="00590574" w:rsidRDefault="00590574" w:rsidP="0059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838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ных кадастровых работ применительно к кадастровым кварталам, в границах которых распо</w:t>
            </w:r>
          </w:p>
          <w:p w:rsidR="00590574" w:rsidRDefault="00590574" w:rsidP="0059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38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ложены территории садо водства и огородничества на территории города Ставрополя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574" w:rsidRDefault="00590574" w:rsidP="0059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838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комитет по управлению муници</w:t>
            </w:r>
          </w:p>
          <w:p w:rsidR="00590574" w:rsidRPr="0088385E" w:rsidRDefault="00590574" w:rsidP="0059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838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пальным имуществом города Ставрополя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574" w:rsidRPr="0088385E" w:rsidRDefault="00590574" w:rsidP="0059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2020 - 2025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574" w:rsidRDefault="00590574" w:rsidP="0059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838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содействие в вы</w:t>
            </w:r>
          </w:p>
          <w:p w:rsidR="00590574" w:rsidRDefault="00590574" w:rsidP="0059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838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полнении комп</w:t>
            </w:r>
          </w:p>
          <w:p w:rsidR="00590574" w:rsidRDefault="00590574" w:rsidP="0059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838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лексных кадастро</w:t>
            </w:r>
          </w:p>
          <w:p w:rsidR="00590574" w:rsidRDefault="00590574" w:rsidP="0059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838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вых работ приме</w:t>
            </w:r>
          </w:p>
          <w:p w:rsidR="00590574" w:rsidRDefault="00590574" w:rsidP="0059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838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нительно к кадас</w:t>
            </w:r>
          </w:p>
          <w:p w:rsidR="00590574" w:rsidRDefault="00590574" w:rsidP="0059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838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тровым кварта</w:t>
            </w:r>
          </w:p>
          <w:p w:rsidR="00590574" w:rsidRDefault="00590574" w:rsidP="0059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8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лам, в границах которых располо жены территории садоводства или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огородничества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574" w:rsidRDefault="00590574" w:rsidP="00590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574" w:rsidRDefault="00590574" w:rsidP="00590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574" w:rsidRDefault="00590574" w:rsidP="00590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574" w:rsidRDefault="00590574" w:rsidP="00590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574" w:rsidRDefault="00590574" w:rsidP="00590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0574" w:rsidRDefault="00590574" w:rsidP="00590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0574" w:rsidRDefault="00590574" w:rsidP="00590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574" w:rsidRDefault="00590574" w:rsidP="00197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пункт </w:t>
            </w:r>
            <w:r w:rsidR="001977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приложения 2 к Программе</w:t>
            </w:r>
          </w:p>
        </w:tc>
      </w:tr>
      <w:tr w:rsidR="00590574" w:rsidRPr="006960A7" w:rsidTr="009418EC">
        <w:tblPrEx>
          <w:tblCellSpacing w:w="5" w:type="nil"/>
          <w:tblLook w:val="0000" w:firstRow="0" w:lastRow="0" w:firstColumn="0" w:lastColumn="0" w:noHBand="0" w:noVBand="0"/>
        </w:tblPrEx>
        <w:trPr>
          <w:trHeight w:val="213"/>
          <w:tblCellSpacing w:w="5" w:type="nil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574" w:rsidRPr="006960A7" w:rsidRDefault="00590574" w:rsidP="0059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B978B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90574" w:rsidRPr="0088385E" w:rsidRDefault="00590574" w:rsidP="00590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просветительской работы среди граждан в целях популяризации ведения садоводства и огородничества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574" w:rsidRDefault="00590574" w:rsidP="0059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</w:t>
            </w:r>
          </w:p>
          <w:p w:rsidR="00590574" w:rsidRPr="006960A7" w:rsidRDefault="00590574" w:rsidP="0059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пальным имуществом города Ставрополя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574" w:rsidRPr="006960A7" w:rsidRDefault="00590574" w:rsidP="0059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2020 - 2025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574" w:rsidRPr="006960A7" w:rsidRDefault="00590574" w:rsidP="0059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ведению садоводства и огородничества гражданам на территории города Ставрополя</w:t>
            </w:r>
            <w:r w:rsidRPr="006960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574" w:rsidRPr="006960A7" w:rsidRDefault="00590574" w:rsidP="00590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574" w:rsidRDefault="00590574" w:rsidP="00590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574" w:rsidRDefault="00590574" w:rsidP="00590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574" w:rsidRDefault="00590574" w:rsidP="00590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574" w:rsidRPr="006960A7" w:rsidRDefault="00590574" w:rsidP="00590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0574" w:rsidRPr="006960A7" w:rsidRDefault="00590574" w:rsidP="00590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0574" w:rsidRPr="006960A7" w:rsidRDefault="00590574" w:rsidP="00590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574" w:rsidRDefault="00590574" w:rsidP="001977FD">
            <w:r w:rsidRPr="00F32644">
              <w:rPr>
                <w:rFonts w:ascii="Times New Roman" w:hAnsi="Times New Roman" w:cs="Times New Roman"/>
                <w:sz w:val="20"/>
                <w:szCs w:val="20"/>
              </w:rPr>
              <w:t xml:space="preserve">пункт </w:t>
            </w:r>
            <w:r w:rsidR="001977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32644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приложения 2 к Программе</w:t>
            </w:r>
          </w:p>
        </w:tc>
      </w:tr>
      <w:tr w:rsidR="00590574" w:rsidRPr="006960A7" w:rsidTr="009418EC">
        <w:tblPrEx>
          <w:tblCellSpacing w:w="5" w:type="nil"/>
          <w:tblLook w:val="0000" w:firstRow="0" w:lastRow="0" w:firstColumn="0" w:lastColumn="0" w:noHBand="0" w:noVBand="0"/>
        </w:tblPrEx>
        <w:trPr>
          <w:trHeight w:val="213"/>
          <w:tblCellSpacing w:w="5" w:type="nil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574" w:rsidRPr="00590574" w:rsidRDefault="00590574" w:rsidP="00590574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9057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Основное мероприятие </w:t>
            </w:r>
            <w:r w:rsidR="00B978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4</w:t>
            </w:r>
            <w:r w:rsidRPr="0059057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.</w:t>
            </w:r>
          </w:p>
          <w:p w:rsidR="00590574" w:rsidRDefault="00590574" w:rsidP="00590574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D66">
              <w:rPr>
                <w:rFonts w:ascii="Times New Roman" w:hAnsi="Times New Roman" w:cs="Times New Roman"/>
                <w:sz w:val="20"/>
                <w:szCs w:val="20"/>
              </w:rPr>
              <w:t xml:space="preserve">Инженерное обеспечение садоводческих некоммерческих </w:t>
            </w:r>
          </w:p>
          <w:p w:rsidR="00590574" w:rsidRDefault="00590574" w:rsidP="00590574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D66">
              <w:rPr>
                <w:rFonts w:ascii="Times New Roman" w:hAnsi="Times New Roman" w:cs="Times New Roman"/>
                <w:sz w:val="20"/>
                <w:szCs w:val="20"/>
              </w:rPr>
              <w:t xml:space="preserve">товариществ, огороднических некоммерческих </w:t>
            </w:r>
          </w:p>
          <w:p w:rsidR="00590574" w:rsidRPr="0088385E" w:rsidRDefault="00590574" w:rsidP="00590574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E6D66">
              <w:rPr>
                <w:rFonts w:ascii="Times New Roman" w:hAnsi="Times New Roman" w:cs="Times New Roman"/>
                <w:sz w:val="20"/>
                <w:szCs w:val="20"/>
              </w:rPr>
              <w:t xml:space="preserve">товариществ, а также некоммерческих организаций, созданных гражданами для ведения садоводства,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574" w:rsidRDefault="00590574" w:rsidP="0059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городского хозяйства администра</w:t>
            </w:r>
          </w:p>
          <w:p w:rsidR="00590574" w:rsidRPr="0088385E" w:rsidRDefault="00590574" w:rsidP="0059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ции города Ставрополя</w:t>
            </w:r>
          </w:p>
          <w:p w:rsidR="00590574" w:rsidRPr="0088385E" w:rsidRDefault="00590574" w:rsidP="0059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574" w:rsidRPr="0088385E" w:rsidRDefault="00590574" w:rsidP="0059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2020 - 2025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574" w:rsidRPr="0088385E" w:rsidRDefault="00590574" w:rsidP="00590574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в развитии инфраструктуры </w:t>
            </w:r>
            <w:r w:rsidRPr="00FE6D66">
              <w:rPr>
                <w:rFonts w:ascii="Times New Roman" w:hAnsi="Times New Roman" w:cs="Times New Roman"/>
                <w:sz w:val="20"/>
                <w:szCs w:val="20"/>
              </w:rPr>
              <w:t>садоводческих некоммерческих товариществ, огороднических некоммерческих товариществ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574" w:rsidRDefault="00590574" w:rsidP="00590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574" w:rsidRDefault="00590574" w:rsidP="00590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574" w:rsidRDefault="00590574" w:rsidP="00590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574" w:rsidRDefault="00590574" w:rsidP="00590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574" w:rsidRDefault="00590574" w:rsidP="00590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0574" w:rsidRDefault="00590574" w:rsidP="00590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0574" w:rsidRDefault="00590574" w:rsidP="00590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574" w:rsidRDefault="00590574" w:rsidP="00F623FB">
            <w:r w:rsidRPr="00F32644">
              <w:rPr>
                <w:rFonts w:ascii="Times New Roman" w:hAnsi="Times New Roman" w:cs="Times New Roman"/>
                <w:sz w:val="20"/>
                <w:szCs w:val="20"/>
              </w:rPr>
              <w:t xml:space="preserve">пункт </w:t>
            </w:r>
            <w:r w:rsidR="001977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32644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приложения 2 к Программе</w:t>
            </w:r>
          </w:p>
        </w:tc>
      </w:tr>
      <w:tr w:rsidR="001C2385" w:rsidRPr="006960A7" w:rsidTr="001C2385">
        <w:tblPrEx>
          <w:tblCellSpacing w:w="5" w:type="nil"/>
          <w:tblLook w:val="0000" w:firstRow="0" w:lastRow="0" w:firstColumn="0" w:lastColumn="0" w:noHBand="0" w:noVBand="0"/>
        </w:tblPrEx>
        <w:trPr>
          <w:trHeight w:val="213"/>
          <w:tblCellSpacing w:w="5" w:type="nil"/>
        </w:trPr>
        <w:tc>
          <w:tcPr>
            <w:tcW w:w="4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385" w:rsidRPr="00491C92" w:rsidRDefault="001C2385" w:rsidP="001C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385" w:rsidRPr="00491C92" w:rsidRDefault="001C2385" w:rsidP="001C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385" w:rsidRPr="00491C92" w:rsidRDefault="001C2385" w:rsidP="001C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385" w:rsidRPr="00491C92" w:rsidRDefault="001C2385" w:rsidP="001C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385" w:rsidRPr="00491C92" w:rsidRDefault="001C2385" w:rsidP="001C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385" w:rsidRPr="00491C92" w:rsidRDefault="001C2385" w:rsidP="001C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385" w:rsidRPr="0036448F" w:rsidRDefault="001C2385" w:rsidP="001C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385" w:rsidRPr="0036448F" w:rsidRDefault="001C2385" w:rsidP="001C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385" w:rsidRPr="0036448F" w:rsidRDefault="001C2385" w:rsidP="001C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385" w:rsidRPr="0036448F" w:rsidRDefault="001C2385" w:rsidP="001C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385" w:rsidRPr="0036448F" w:rsidRDefault="001C2385" w:rsidP="001C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385" w:rsidRPr="00AB7521" w:rsidRDefault="001C2385" w:rsidP="001C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385" w:rsidRPr="00AB7521" w:rsidRDefault="001C2385" w:rsidP="001C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1C2385" w:rsidRPr="006960A7" w:rsidTr="009418EC">
        <w:tblPrEx>
          <w:tblCellSpacing w:w="5" w:type="nil"/>
          <w:tblLook w:val="0000" w:firstRow="0" w:lastRow="0" w:firstColumn="0" w:lastColumn="0" w:noHBand="0" w:noVBand="0"/>
        </w:tblPrEx>
        <w:trPr>
          <w:trHeight w:val="213"/>
          <w:tblCellSpacing w:w="5" w:type="nil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385" w:rsidRPr="00FE6D66" w:rsidRDefault="00590574" w:rsidP="007402F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D66">
              <w:rPr>
                <w:rFonts w:ascii="Times New Roman" w:hAnsi="Times New Roman" w:cs="Times New Roman"/>
                <w:sz w:val="20"/>
                <w:szCs w:val="20"/>
              </w:rPr>
              <w:t>огородничества или дачного хозяйства до дня вступления в силу Федерального закона «О ведении гражданами садоводства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6D66">
              <w:rPr>
                <w:rFonts w:ascii="Times New Roman" w:hAnsi="Times New Roman" w:cs="Times New Roman"/>
                <w:sz w:val="20"/>
                <w:szCs w:val="20"/>
              </w:rPr>
              <w:t xml:space="preserve">и огородничества для собственных нужд и о внесении изменений в отдельные законодательные акты Российской Федерации», расположенных на </w:t>
            </w:r>
            <w:r w:rsidR="001C2385" w:rsidRPr="00FE6D66">
              <w:rPr>
                <w:rFonts w:ascii="Times New Roman" w:hAnsi="Times New Roman" w:cs="Times New Roman"/>
                <w:sz w:val="20"/>
                <w:szCs w:val="20"/>
              </w:rPr>
              <w:t>территории города Ставрополя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385" w:rsidRDefault="001C2385" w:rsidP="0074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385" w:rsidRDefault="001C2385" w:rsidP="0074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385" w:rsidRDefault="001C2385" w:rsidP="007402F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385" w:rsidRDefault="001C2385" w:rsidP="00740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385" w:rsidRDefault="001C2385" w:rsidP="00740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385" w:rsidRDefault="001C2385" w:rsidP="00740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385" w:rsidRDefault="001C2385" w:rsidP="00740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385" w:rsidRDefault="001C2385" w:rsidP="00740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385" w:rsidRDefault="001C2385" w:rsidP="00740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385" w:rsidRDefault="001C2385" w:rsidP="00740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385" w:rsidRDefault="001C2385" w:rsidP="007402F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086" w:rsidRPr="006960A7" w:rsidTr="00590574">
        <w:tblPrEx>
          <w:tblCellSpacing w:w="5" w:type="nil"/>
          <w:tblLook w:val="0000" w:firstRow="0" w:lastRow="0" w:firstColumn="0" w:lastColumn="0" w:noHBand="0" w:noVBand="0"/>
        </w:tblPrEx>
        <w:trPr>
          <w:trHeight w:val="213"/>
          <w:tblCellSpacing w:w="5" w:type="nil"/>
        </w:trPr>
        <w:tc>
          <w:tcPr>
            <w:tcW w:w="1465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086" w:rsidRDefault="00E85086" w:rsidP="007402F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D17">
              <w:rPr>
                <w:rFonts w:ascii="Times New Roman" w:eastAsia="Times New Roman" w:hAnsi="Times New Roman" w:cs="Times New Roman"/>
                <w:lang w:eastAsia="ru-RU"/>
              </w:rPr>
              <w:t>Задача 2: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8B6D17">
              <w:rPr>
                <w:rFonts w:ascii="Times New Roman" w:hAnsi="Times New Roman" w:cs="Times New Roman"/>
              </w:rPr>
              <w:t>беспечение транспортной доступности к территориям садоводства и огородничества в границах города Ставрополя</w:t>
            </w:r>
          </w:p>
        </w:tc>
      </w:tr>
      <w:tr w:rsidR="00E85086" w:rsidRPr="006960A7" w:rsidTr="009418EC">
        <w:tblPrEx>
          <w:tblCellSpacing w:w="5" w:type="nil"/>
          <w:tblLook w:val="0000" w:firstRow="0" w:lastRow="0" w:firstColumn="0" w:lastColumn="0" w:noHBand="0" w:noVBand="0"/>
        </w:tblPrEx>
        <w:trPr>
          <w:trHeight w:val="213"/>
          <w:tblCellSpacing w:w="5" w:type="nil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086" w:rsidRDefault="00E85086" w:rsidP="00E85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Основное мероприятие </w:t>
            </w:r>
            <w:r w:rsidR="00B978B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E85086" w:rsidRDefault="00E85086" w:rsidP="00E85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подъездных авто</w:t>
            </w:r>
          </w:p>
          <w:p w:rsidR="00E85086" w:rsidRDefault="00E85086" w:rsidP="00E85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мобильных дорог общего пользования местного зна</w:t>
            </w:r>
          </w:p>
          <w:p w:rsidR="00E85086" w:rsidRDefault="00E85086" w:rsidP="00E85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чения к садоводческим некоммерческим товари</w:t>
            </w:r>
          </w:p>
          <w:p w:rsidR="00E85086" w:rsidRDefault="00E85086" w:rsidP="00E85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ществам, огородническим некоммерческим товари</w:t>
            </w:r>
          </w:p>
          <w:p w:rsidR="00E85086" w:rsidRDefault="00E85086" w:rsidP="00E85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ществам, а также неком</w:t>
            </w:r>
          </w:p>
          <w:p w:rsidR="00E85086" w:rsidRDefault="00E85086" w:rsidP="00B97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мерческим организациям, созданным гражданами для ведения садоводства, дачного хозяйства до дня вступления в силу Федерального закона «О ведении гражданами садоводства и  огородничества для собственных нужд и о внесении изменений 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086" w:rsidRDefault="00E85086" w:rsidP="00E85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городского хозяйства администра</w:t>
            </w:r>
          </w:p>
          <w:p w:rsidR="00E85086" w:rsidRDefault="00E85086" w:rsidP="00E85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ции города Ставрополя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086" w:rsidRDefault="00E85086" w:rsidP="00E85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2020 - 2025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086" w:rsidRDefault="00E85086" w:rsidP="00E85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содействие в развитии транспортной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086" w:rsidRPr="009418EC" w:rsidRDefault="00E85086" w:rsidP="00E85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31508,76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086" w:rsidRDefault="00E85086" w:rsidP="00E85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5251,46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086" w:rsidRDefault="00E85086" w:rsidP="00E85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5251,46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086" w:rsidRDefault="00E85086" w:rsidP="00E85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5251,46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086" w:rsidRDefault="00E85086" w:rsidP="00E85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5251,46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85086" w:rsidRDefault="00E85086" w:rsidP="00E85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5251,46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85086" w:rsidRDefault="00E85086" w:rsidP="00E85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5251,46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086" w:rsidRDefault="00BF23E5" w:rsidP="00F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6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978B4" w:rsidRPr="00F32644">
              <w:rPr>
                <w:rFonts w:ascii="Times New Roman" w:hAnsi="Times New Roman" w:cs="Times New Roman"/>
                <w:sz w:val="20"/>
                <w:szCs w:val="20"/>
              </w:rPr>
              <w:t>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77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978B4" w:rsidRPr="00F32644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приложения 2 к Программе</w:t>
            </w:r>
          </w:p>
        </w:tc>
      </w:tr>
      <w:tr w:rsidR="00B978B4" w:rsidRPr="006960A7" w:rsidTr="00B978B4">
        <w:tblPrEx>
          <w:tblCellSpacing w:w="5" w:type="nil"/>
          <w:tblLook w:val="0000" w:firstRow="0" w:lastRow="0" w:firstColumn="0" w:lastColumn="0" w:noHBand="0" w:noVBand="0"/>
        </w:tblPrEx>
        <w:trPr>
          <w:trHeight w:val="213"/>
          <w:tblCellSpacing w:w="5" w:type="nil"/>
        </w:trPr>
        <w:tc>
          <w:tcPr>
            <w:tcW w:w="4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78B4" w:rsidRPr="00491C92" w:rsidRDefault="00B978B4" w:rsidP="00B97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78B4" w:rsidRPr="00491C92" w:rsidRDefault="00B978B4" w:rsidP="00B97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78B4" w:rsidRPr="00491C92" w:rsidRDefault="00B978B4" w:rsidP="00B97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78B4" w:rsidRPr="00491C92" w:rsidRDefault="00B978B4" w:rsidP="00B97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78B4" w:rsidRPr="00491C92" w:rsidRDefault="00B978B4" w:rsidP="00B97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78B4" w:rsidRPr="00491C92" w:rsidRDefault="00B978B4" w:rsidP="00B97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78B4" w:rsidRPr="0036448F" w:rsidRDefault="00B978B4" w:rsidP="00B97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78B4" w:rsidRPr="0036448F" w:rsidRDefault="00B978B4" w:rsidP="00B97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78B4" w:rsidRPr="0036448F" w:rsidRDefault="00B978B4" w:rsidP="00B97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78B4" w:rsidRPr="0036448F" w:rsidRDefault="00B978B4" w:rsidP="00B97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78B4" w:rsidRPr="0036448F" w:rsidRDefault="00B978B4" w:rsidP="00B97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78B4" w:rsidRPr="00AB7521" w:rsidRDefault="00B978B4" w:rsidP="00B97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78B4" w:rsidRPr="00AB7521" w:rsidRDefault="00B978B4" w:rsidP="00B97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590574" w:rsidRPr="006960A7" w:rsidTr="009418EC">
        <w:tblPrEx>
          <w:tblCellSpacing w:w="5" w:type="nil"/>
          <w:tblLook w:val="0000" w:firstRow="0" w:lastRow="0" w:firstColumn="0" w:lastColumn="0" w:noHBand="0" w:noVBand="0"/>
        </w:tblPrEx>
        <w:trPr>
          <w:trHeight w:val="213"/>
          <w:tblCellSpacing w:w="5" w:type="nil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574" w:rsidRDefault="00B978B4" w:rsidP="00E85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отдельные законодательные акты Российской Федерации», расположенным на территории города Ставрополя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574" w:rsidRDefault="00590574" w:rsidP="00E85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574" w:rsidRDefault="00590574" w:rsidP="00E85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574" w:rsidRDefault="00590574" w:rsidP="00E85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574" w:rsidRDefault="00590574" w:rsidP="00E85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574" w:rsidRDefault="00590574" w:rsidP="00E85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574" w:rsidRDefault="00590574" w:rsidP="00E85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574" w:rsidRDefault="00590574" w:rsidP="00E85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574" w:rsidRDefault="00590574" w:rsidP="00E85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0574" w:rsidRDefault="00590574" w:rsidP="00E85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0574" w:rsidRDefault="00590574" w:rsidP="00E85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574" w:rsidRDefault="00590574" w:rsidP="00E85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385" w:rsidRPr="006960A7" w:rsidTr="001C2385">
        <w:tblPrEx>
          <w:tblCellSpacing w:w="5" w:type="nil"/>
          <w:tblLook w:val="0000" w:firstRow="0" w:lastRow="0" w:firstColumn="0" w:lastColumn="0" w:noHBand="0" w:noVBand="0"/>
        </w:tblPrEx>
        <w:trPr>
          <w:trHeight w:val="238"/>
          <w:tblCellSpacing w:w="5" w:type="nil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385" w:rsidRPr="00680880" w:rsidRDefault="001C2385" w:rsidP="001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Итого по муниципальной программе: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385" w:rsidRPr="0088385E" w:rsidRDefault="001C2385" w:rsidP="001C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43688</w:t>
            </w:r>
            <w:r w:rsidRPr="0036137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385" w:rsidRDefault="001C2385" w:rsidP="001C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7431,46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385" w:rsidRDefault="001C2385" w:rsidP="001C2385">
            <w:r w:rsidRPr="00E43252">
              <w:rPr>
                <w:rFonts w:ascii="Times New Roman" w:eastAsia="Calibri" w:hAnsi="Times New Roman" w:cs="Times New Roman"/>
                <w:sz w:val="20"/>
                <w:szCs w:val="20"/>
              </w:rPr>
              <w:t>7431,46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385" w:rsidRDefault="001C2385" w:rsidP="001C2385">
            <w:r w:rsidRPr="00E43252">
              <w:rPr>
                <w:rFonts w:ascii="Times New Roman" w:eastAsia="Calibri" w:hAnsi="Times New Roman" w:cs="Times New Roman"/>
                <w:sz w:val="20"/>
                <w:szCs w:val="20"/>
              </w:rPr>
              <w:t>7431,46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385" w:rsidRDefault="001C2385" w:rsidP="001C2385">
            <w:r w:rsidRPr="00E43252">
              <w:rPr>
                <w:rFonts w:ascii="Times New Roman" w:eastAsia="Calibri" w:hAnsi="Times New Roman" w:cs="Times New Roman"/>
                <w:sz w:val="20"/>
                <w:szCs w:val="20"/>
              </w:rPr>
              <w:t>7431,46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385" w:rsidRDefault="001C2385" w:rsidP="001C2385">
            <w:r w:rsidRPr="00E43252">
              <w:rPr>
                <w:rFonts w:ascii="Times New Roman" w:eastAsia="Calibri" w:hAnsi="Times New Roman" w:cs="Times New Roman"/>
                <w:sz w:val="20"/>
                <w:szCs w:val="20"/>
              </w:rPr>
              <w:t>7431,46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385" w:rsidRDefault="001C2385" w:rsidP="001C2385">
            <w:r w:rsidRPr="00E43252">
              <w:rPr>
                <w:rFonts w:ascii="Times New Roman" w:eastAsia="Calibri" w:hAnsi="Times New Roman" w:cs="Times New Roman"/>
                <w:sz w:val="20"/>
                <w:szCs w:val="20"/>
              </w:rPr>
              <w:t>7431,46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385" w:rsidRPr="00680880" w:rsidRDefault="001C2385" w:rsidP="001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12ED1" w:rsidRDefault="00A12ED1" w:rsidP="00A12E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978B4" w:rsidRDefault="00B978B4" w:rsidP="00A12E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978B4" w:rsidRDefault="00B978B4" w:rsidP="00B978B4">
      <w:pPr>
        <w:widowControl w:val="0"/>
        <w:tabs>
          <w:tab w:val="left" w:pos="90"/>
          <w:tab w:val="left" w:pos="6803"/>
          <w:tab w:val="left" w:pos="6946"/>
          <w:tab w:val="left" w:pos="723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E2010C" w:rsidRDefault="00A12ED1" w:rsidP="00A12ED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2010C" w:rsidSect="00B12D28">
          <w:headerReference w:type="default" r:id="rId16"/>
          <w:pgSz w:w="16838" w:h="11906" w:orient="landscape"/>
          <w:pgMar w:top="1985" w:right="567" w:bottom="1134" w:left="1418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2010C" w:rsidRDefault="00E2010C" w:rsidP="00724AB7">
      <w:pPr>
        <w:spacing w:after="0" w:line="240" w:lineRule="exact"/>
        <w:ind w:left="119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E2010C" w:rsidRDefault="00E2010C" w:rsidP="00724AB7">
      <w:pPr>
        <w:spacing w:after="0" w:line="240" w:lineRule="exact"/>
        <w:ind w:left="119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 «Поддержка ведения садоводства и огородничества на территории города Ставрополя»</w:t>
      </w:r>
    </w:p>
    <w:p w:rsidR="00E2010C" w:rsidRDefault="00E2010C" w:rsidP="00E2010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0C" w:rsidRDefault="00E2010C" w:rsidP="00E20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724AB7" w:rsidRDefault="00E2010C" w:rsidP="00724AB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составе и значениях показателей (индикаторов) достижения целей</w:t>
      </w:r>
      <w:r w:rsidR="00DE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показателей решения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AB7" w:rsidRPr="00491C92">
        <w:rPr>
          <w:rFonts w:ascii="Times New Roman" w:eastAsia="Calibri" w:hAnsi="Times New Roman" w:cs="Times New Roman"/>
          <w:sz w:val="28"/>
          <w:szCs w:val="28"/>
        </w:rPr>
        <w:t>муниципальной программы «</w:t>
      </w:r>
      <w:r w:rsidR="00724AB7" w:rsidRPr="0088385E">
        <w:rPr>
          <w:rFonts w:ascii="Times New Roman" w:eastAsia="Calibri" w:hAnsi="Times New Roman" w:cs="Times New Roman"/>
          <w:sz w:val="28"/>
          <w:szCs w:val="28"/>
        </w:rPr>
        <w:t>Поддержка ведения садоводства и огородничества на территории города Ставрополя</w:t>
      </w:r>
      <w:r w:rsidR="00724AB7" w:rsidRPr="00491C92">
        <w:rPr>
          <w:rFonts w:ascii="Times New Roman" w:eastAsia="Calibri" w:hAnsi="Times New Roman" w:cs="Times New Roman"/>
          <w:sz w:val="28"/>
          <w:szCs w:val="28"/>
        </w:rPr>
        <w:t>»</w:t>
      </w:r>
      <w:r w:rsidR="00DE19B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E19B0" w:rsidRDefault="00DE19B0" w:rsidP="00724AB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7"/>
        <w:gridCol w:w="2619"/>
        <w:gridCol w:w="1228"/>
        <w:gridCol w:w="1083"/>
        <w:gridCol w:w="81"/>
        <w:gridCol w:w="1319"/>
        <w:gridCol w:w="1126"/>
        <w:gridCol w:w="75"/>
        <w:gridCol w:w="1249"/>
        <w:gridCol w:w="1487"/>
        <w:gridCol w:w="109"/>
        <w:gridCol w:w="1348"/>
        <w:gridCol w:w="1342"/>
        <w:gridCol w:w="13"/>
        <w:gridCol w:w="1237"/>
      </w:tblGrid>
      <w:tr w:rsidR="0004210F" w:rsidTr="001044C6">
        <w:tc>
          <w:tcPr>
            <w:tcW w:w="527" w:type="dxa"/>
            <w:vMerge w:val="restart"/>
          </w:tcPr>
          <w:p w:rsidR="0004210F" w:rsidRPr="00724AB7" w:rsidRDefault="0004210F" w:rsidP="0072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B7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619" w:type="dxa"/>
            <w:vMerge w:val="restart"/>
          </w:tcPr>
          <w:p w:rsidR="0004210F" w:rsidRDefault="0004210F" w:rsidP="00DC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B7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показателя (индикатора) достижения цели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724AB7">
              <w:rPr>
                <w:rFonts w:ascii="Times New Roman" w:eastAsia="Times New Roman" w:hAnsi="Times New Roman" w:cs="Times New Roman"/>
                <w:lang w:eastAsia="ru-RU"/>
              </w:rPr>
              <w:t>рограммы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показатели решения задач подпрограммы Программы</w:t>
            </w:r>
          </w:p>
          <w:p w:rsidR="001044C6" w:rsidRPr="00724AB7" w:rsidRDefault="001044C6" w:rsidP="00DC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dxa"/>
            <w:vMerge w:val="restart"/>
          </w:tcPr>
          <w:p w:rsidR="0004210F" w:rsidRPr="00724AB7" w:rsidRDefault="0004210F" w:rsidP="0072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B7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0469" w:type="dxa"/>
            <w:gridSpan w:val="12"/>
          </w:tcPr>
          <w:p w:rsidR="0004210F" w:rsidRPr="00724AB7" w:rsidRDefault="0004210F" w:rsidP="000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B7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показателя (индикатора) достижения цели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показателя решения задач программы </w:t>
            </w:r>
            <w:r w:rsidRPr="00724AB7">
              <w:rPr>
                <w:rFonts w:ascii="Times New Roman" w:eastAsia="Times New Roman" w:hAnsi="Times New Roman" w:cs="Times New Roman"/>
                <w:lang w:eastAsia="ru-RU"/>
              </w:rPr>
              <w:t>по годам</w:t>
            </w:r>
          </w:p>
        </w:tc>
      </w:tr>
      <w:tr w:rsidR="001044C6" w:rsidTr="001044C6">
        <w:tc>
          <w:tcPr>
            <w:tcW w:w="527" w:type="dxa"/>
            <w:vMerge/>
          </w:tcPr>
          <w:p w:rsidR="0004210F" w:rsidRPr="00724AB7" w:rsidRDefault="0004210F" w:rsidP="0072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9" w:type="dxa"/>
            <w:vMerge/>
          </w:tcPr>
          <w:p w:rsidR="0004210F" w:rsidRPr="00724AB7" w:rsidRDefault="0004210F" w:rsidP="0072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dxa"/>
            <w:vMerge/>
          </w:tcPr>
          <w:p w:rsidR="0004210F" w:rsidRPr="00724AB7" w:rsidRDefault="0004210F" w:rsidP="0072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2"/>
          </w:tcPr>
          <w:p w:rsidR="001044C6" w:rsidRDefault="001044C6" w:rsidP="0072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Отчетный год</w:t>
            </w:r>
          </w:p>
          <w:p w:rsidR="001044C6" w:rsidRDefault="001044C6" w:rsidP="0072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44C6" w:rsidRDefault="001044C6" w:rsidP="0072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210F" w:rsidRPr="00724AB7" w:rsidRDefault="0004210F" w:rsidP="0072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319" w:type="dxa"/>
          </w:tcPr>
          <w:p w:rsidR="0004210F" w:rsidRPr="00724AB7" w:rsidRDefault="001044C6" w:rsidP="0072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Текущий год</w:t>
            </w:r>
          </w:p>
          <w:p w:rsidR="0004210F" w:rsidRPr="00724AB7" w:rsidRDefault="0004210F" w:rsidP="0072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210F" w:rsidRDefault="0004210F" w:rsidP="0072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210F" w:rsidRPr="00724AB7" w:rsidRDefault="0004210F" w:rsidP="0072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B7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201" w:type="dxa"/>
            <w:gridSpan w:val="2"/>
          </w:tcPr>
          <w:p w:rsidR="001044C6" w:rsidRPr="00724AB7" w:rsidRDefault="001044C6" w:rsidP="0010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B7">
              <w:rPr>
                <w:rFonts w:ascii="Times New Roman" w:eastAsia="Times New Roman" w:hAnsi="Times New Roman" w:cs="Times New Roman"/>
                <w:lang w:eastAsia="ru-RU"/>
              </w:rPr>
              <w:t>Первый год планового периода</w:t>
            </w:r>
          </w:p>
          <w:p w:rsidR="0004210F" w:rsidRPr="00724AB7" w:rsidRDefault="0004210F" w:rsidP="0072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B7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249" w:type="dxa"/>
          </w:tcPr>
          <w:p w:rsidR="001044C6" w:rsidRPr="00724AB7" w:rsidRDefault="001044C6" w:rsidP="0010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B7">
              <w:rPr>
                <w:rFonts w:ascii="Times New Roman" w:eastAsia="Times New Roman" w:hAnsi="Times New Roman" w:cs="Times New Roman"/>
                <w:lang w:eastAsia="ru-RU"/>
              </w:rPr>
              <w:t>Очередной период</w:t>
            </w:r>
          </w:p>
          <w:p w:rsidR="001044C6" w:rsidRDefault="001044C6" w:rsidP="0072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44C6" w:rsidRDefault="001044C6" w:rsidP="0072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210F" w:rsidRPr="00724AB7" w:rsidRDefault="0004210F" w:rsidP="0072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B7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96" w:type="dxa"/>
            <w:gridSpan w:val="2"/>
          </w:tcPr>
          <w:p w:rsidR="0004210F" w:rsidRPr="00724AB7" w:rsidRDefault="0004210F" w:rsidP="0072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B7">
              <w:rPr>
                <w:rFonts w:ascii="Times New Roman" w:eastAsia="Times New Roman" w:hAnsi="Times New Roman" w:cs="Times New Roman"/>
                <w:lang w:eastAsia="ru-RU"/>
              </w:rPr>
              <w:t>Очередной период</w:t>
            </w:r>
          </w:p>
          <w:p w:rsidR="0004210F" w:rsidRPr="00724AB7" w:rsidRDefault="0004210F" w:rsidP="0072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210F" w:rsidRPr="00724AB7" w:rsidRDefault="0004210F" w:rsidP="0072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210F" w:rsidRPr="00724AB7" w:rsidRDefault="0004210F" w:rsidP="0072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B7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48" w:type="dxa"/>
          </w:tcPr>
          <w:p w:rsidR="0004210F" w:rsidRPr="00724AB7" w:rsidRDefault="0004210F" w:rsidP="0072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B7">
              <w:rPr>
                <w:rFonts w:ascii="Times New Roman" w:eastAsia="Times New Roman" w:hAnsi="Times New Roman" w:cs="Times New Roman"/>
                <w:lang w:eastAsia="ru-RU"/>
              </w:rPr>
              <w:t>Очередной период</w:t>
            </w:r>
          </w:p>
          <w:p w:rsidR="0004210F" w:rsidRPr="00724AB7" w:rsidRDefault="0004210F" w:rsidP="0072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210F" w:rsidRPr="00724AB7" w:rsidRDefault="0004210F" w:rsidP="0072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210F" w:rsidRPr="00724AB7" w:rsidRDefault="0004210F" w:rsidP="0072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B7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42" w:type="dxa"/>
          </w:tcPr>
          <w:p w:rsidR="0004210F" w:rsidRPr="00724AB7" w:rsidRDefault="0004210F" w:rsidP="0072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B7">
              <w:rPr>
                <w:rFonts w:ascii="Times New Roman" w:eastAsia="Times New Roman" w:hAnsi="Times New Roman" w:cs="Times New Roman"/>
                <w:lang w:eastAsia="ru-RU"/>
              </w:rPr>
              <w:t>Очередной период</w:t>
            </w:r>
          </w:p>
          <w:p w:rsidR="0004210F" w:rsidRPr="00724AB7" w:rsidRDefault="0004210F" w:rsidP="0072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210F" w:rsidRPr="00724AB7" w:rsidRDefault="0004210F" w:rsidP="0072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210F" w:rsidRPr="00724AB7" w:rsidRDefault="0004210F" w:rsidP="0072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B7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50" w:type="dxa"/>
            <w:gridSpan w:val="2"/>
          </w:tcPr>
          <w:p w:rsidR="0004210F" w:rsidRPr="00724AB7" w:rsidRDefault="0004210F" w:rsidP="0072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B7">
              <w:rPr>
                <w:rFonts w:ascii="Times New Roman" w:eastAsia="Times New Roman" w:hAnsi="Times New Roman" w:cs="Times New Roman"/>
                <w:lang w:eastAsia="ru-RU"/>
              </w:rPr>
              <w:t>Очередной период</w:t>
            </w:r>
          </w:p>
          <w:p w:rsidR="0004210F" w:rsidRPr="00724AB7" w:rsidRDefault="0004210F" w:rsidP="0072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210F" w:rsidRPr="00724AB7" w:rsidRDefault="0004210F" w:rsidP="0072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210F" w:rsidRPr="00724AB7" w:rsidRDefault="0004210F" w:rsidP="0072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B7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</w:tr>
      <w:tr w:rsidR="001044C6" w:rsidTr="001044C6">
        <w:trPr>
          <w:trHeight w:val="323"/>
        </w:trPr>
        <w:tc>
          <w:tcPr>
            <w:tcW w:w="527" w:type="dxa"/>
          </w:tcPr>
          <w:p w:rsidR="0004210F" w:rsidRPr="00724AB7" w:rsidRDefault="0004210F" w:rsidP="0072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19" w:type="dxa"/>
          </w:tcPr>
          <w:p w:rsidR="0004210F" w:rsidRPr="00724AB7" w:rsidRDefault="0004210F" w:rsidP="0072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B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28" w:type="dxa"/>
          </w:tcPr>
          <w:p w:rsidR="0004210F" w:rsidRPr="00724AB7" w:rsidRDefault="0004210F" w:rsidP="0072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B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64" w:type="dxa"/>
            <w:gridSpan w:val="2"/>
          </w:tcPr>
          <w:p w:rsidR="0004210F" w:rsidRPr="00724AB7" w:rsidRDefault="0004210F" w:rsidP="0072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19" w:type="dxa"/>
          </w:tcPr>
          <w:p w:rsidR="0004210F" w:rsidRPr="00724AB7" w:rsidRDefault="0004210F" w:rsidP="0072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01" w:type="dxa"/>
            <w:gridSpan w:val="2"/>
          </w:tcPr>
          <w:p w:rsidR="0004210F" w:rsidRPr="00724AB7" w:rsidRDefault="0004210F" w:rsidP="000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49" w:type="dxa"/>
          </w:tcPr>
          <w:p w:rsidR="0004210F" w:rsidRPr="00724AB7" w:rsidRDefault="0004210F" w:rsidP="0072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96" w:type="dxa"/>
            <w:gridSpan w:val="2"/>
          </w:tcPr>
          <w:p w:rsidR="0004210F" w:rsidRPr="00724AB7" w:rsidRDefault="0004210F" w:rsidP="0072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48" w:type="dxa"/>
          </w:tcPr>
          <w:p w:rsidR="0004210F" w:rsidRPr="00724AB7" w:rsidRDefault="0004210F" w:rsidP="0072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42" w:type="dxa"/>
          </w:tcPr>
          <w:p w:rsidR="0004210F" w:rsidRPr="00724AB7" w:rsidRDefault="0004210F" w:rsidP="0072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50" w:type="dxa"/>
            <w:gridSpan w:val="2"/>
          </w:tcPr>
          <w:p w:rsidR="0004210F" w:rsidRPr="00724AB7" w:rsidRDefault="0004210F" w:rsidP="000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4210F" w:rsidTr="001044C6">
        <w:trPr>
          <w:trHeight w:val="503"/>
        </w:trPr>
        <w:tc>
          <w:tcPr>
            <w:tcW w:w="14843" w:type="dxa"/>
            <w:gridSpan w:val="15"/>
          </w:tcPr>
          <w:p w:rsidR="001044C6" w:rsidRPr="00C43CEE" w:rsidRDefault="0004210F" w:rsidP="00104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</w:t>
            </w:r>
            <w:r w:rsidRPr="00724AB7">
              <w:rPr>
                <w:rFonts w:ascii="Times New Roman" w:hAnsi="Times New Roman" w:cs="Times New Roman"/>
              </w:rPr>
              <w:t>Поддержка ведения садоводства и огородничества на территории города Ставрополя в рамках полномочий органов местного самоуправления для формирования комфортной городской среды для проживания</w:t>
            </w:r>
          </w:p>
        </w:tc>
      </w:tr>
      <w:tr w:rsidR="001044C6" w:rsidTr="001044C6">
        <w:trPr>
          <w:trHeight w:val="503"/>
        </w:trPr>
        <w:tc>
          <w:tcPr>
            <w:tcW w:w="527" w:type="dxa"/>
          </w:tcPr>
          <w:p w:rsidR="0004210F" w:rsidRDefault="0004210F" w:rsidP="00740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9" w:type="dxa"/>
          </w:tcPr>
          <w:p w:rsidR="0004210F" w:rsidRDefault="0004210F" w:rsidP="00104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4210F">
              <w:rPr>
                <w:rFonts w:ascii="Times New Roman" w:hAnsi="Times New Roman" w:cs="Times New Roman"/>
              </w:rPr>
              <w:t>азвитые сети инженерного обеспечения и транспортная доступность садоводческих и огороднических некоммерческих товариществ, расположенных на территории города Ставрополя</w:t>
            </w:r>
          </w:p>
        </w:tc>
        <w:tc>
          <w:tcPr>
            <w:tcW w:w="1228" w:type="dxa"/>
          </w:tcPr>
          <w:p w:rsidR="0004210F" w:rsidRDefault="001977FD" w:rsidP="00740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83" w:type="dxa"/>
          </w:tcPr>
          <w:p w:rsidR="0004210F" w:rsidRDefault="001044C6" w:rsidP="00740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gridSpan w:val="2"/>
          </w:tcPr>
          <w:p w:rsidR="0004210F" w:rsidRDefault="001977FD" w:rsidP="00740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126" w:type="dxa"/>
          </w:tcPr>
          <w:p w:rsidR="0004210F" w:rsidRPr="00724AB7" w:rsidRDefault="001977FD" w:rsidP="00197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324" w:type="dxa"/>
            <w:gridSpan w:val="2"/>
          </w:tcPr>
          <w:p w:rsidR="0004210F" w:rsidRPr="00724AB7" w:rsidRDefault="001977FD" w:rsidP="00197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87" w:type="dxa"/>
          </w:tcPr>
          <w:p w:rsidR="0004210F" w:rsidRPr="00724AB7" w:rsidRDefault="001977FD" w:rsidP="00197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57" w:type="dxa"/>
            <w:gridSpan w:val="2"/>
          </w:tcPr>
          <w:p w:rsidR="0004210F" w:rsidRPr="00724AB7" w:rsidRDefault="001977FD" w:rsidP="00197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355" w:type="dxa"/>
            <w:gridSpan w:val="2"/>
          </w:tcPr>
          <w:p w:rsidR="0004210F" w:rsidRPr="00724AB7" w:rsidRDefault="001977FD" w:rsidP="00197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37" w:type="dxa"/>
          </w:tcPr>
          <w:p w:rsidR="0004210F" w:rsidRPr="00724AB7" w:rsidRDefault="001977FD" w:rsidP="00197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1044C6" w:rsidTr="001044C6">
        <w:trPr>
          <w:trHeight w:val="274"/>
        </w:trPr>
        <w:tc>
          <w:tcPr>
            <w:tcW w:w="527" w:type="dxa"/>
          </w:tcPr>
          <w:p w:rsidR="001044C6" w:rsidRPr="00724AB7" w:rsidRDefault="001044C6" w:rsidP="0010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619" w:type="dxa"/>
          </w:tcPr>
          <w:p w:rsidR="001044C6" w:rsidRPr="00724AB7" w:rsidRDefault="001044C6" w:rsidP="0010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B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28" w:type="dxa"/>
          </w:tcPr>
          <w:p w:rsidR="001044C6" w:rsidRPr="00724AB7" w:rsidRDefault="001044C6" w:rsidP="0010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B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3" w:type="dxa"/>
          </w:tcPr>
          <w:p w:rsidR="001044C6" w:rsidRPr="00724AB7" w:rsidRDefault="001044C6" w:rsidP="0010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00" w:type="dxa"/>
            <w:gridSpan w:val="2"/>
          </w:tcPr>
          <w:p w:rsidR="001044C6" w:rsidRPr="00724AB7" w:rsidRDefault="001044C6" w:rsidP="0010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26" w:type="dxa"/>
          </w:tcPr>
          <w:p w:rsidR="001044C6" w:rsidRPr="00724AB7" w:rsidRDefault="001044C6" w:rsidP="0010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24" w:type="dxa"/>
            <w:gridSpan w:val="2"/>
          </w:tcPr>
          <w:p w:rsidR="001044C6" w:rsidRPr="00724AB7" w:rsidRDefault="001044C6" w:rsidP="0010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87" w:type="dxa"/>
          </w:tcPr>
          <w:p w:rsidR="001044C6" w:rsidRPr="00724AB7" w:rsidRDefault="001044C6" w:rsidP="0010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57" w:type="dxa"/>
            <w:gridSpan w:val="2"/>
          </w:tcPr>
          <w:p w:rsidR="001044C6" w:rsidRPr="00724AB7" w:rsidRDefault="001044C6" w:rsidP="0010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55" w:type="dxa"/>
            <w:gridSpan w:val="2"/>
          </w:tcPr>
          <w:p w:rsidR="001044C6" w:rsidRPr="00724AB7" w:rsidRDefault="001044C6" w:rsidP="0010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37" w:type="dxa"/>
          </w:tcPr>
          <w:p w:rsidR="001044C6" w:rsidRPr="00724AB7" w:rsidRDefault="001044C6" w:rsidP="0010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4210F" w:rsidTr="001044C6">
        <w:trPr>
          <w:trHeight w:val="502"/>
        </w:trPr>
        <w:tc>
          <w:tcPr>
            <w:tcW w:w="14843" w:type="dxa"/>
            <w:gridSpan w:val="15"/>
          </w:tcPr>
          <w:p w:rsidR="0004210F" w:rsidRDefault="0004210F" w:rsidP="00740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3CEE">
              <w:rPr>
                <w:rFonts w:ascii="Times New Roman" w:hAnsi="Times New Roman" w:cs="Times New Roman"/>
              </w:rPr>
              <w:t xml:space="preserve">Задача 1: </w:t>
            </w:r>
            <w:r>
              <w:rPr>
                <w:rFonts w:ascii="Times New Roman" w:hAnsi="Times New Roman" w:cs="Times New Roman"/>
              </w:rPr>
              <w:t>С</w:t>
            </w:r>
            <w:r w:rsidRPr="00C43CEE">
              <w:rPr>
                <w:rFonts w:ascii="Times New Roman" w:hAnsi="Times New Roman" w:cs="Times New Roman"/>
              </w:rPr>
              <w:t>оздание благоприятных условий для  ведения гражданами садоводства и огородничества на территории города Ставрополя в рамках полномочий органов местного самоуправления</w:t>
            </w:r>
          </w:p>
        </w:tc>
      </w:tr>
      <w:tr w:rsidR="001044C6" w:rsidRPr="00724AB7" w:rsidTr="001044C6">
        <w:tc>
          <w:tcPr>
            <w:tcW w:w="527" w:type="dxa"/>
          </w:tcPr>
          <w:p w:rsidR="0004210F" w:rsidRDefault="0004210F" w:rsidP="00740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19" w:type="dxa"/>
          </w:tcPr>
          <w:p w:rsidR="0004210F" w:rsidRPr="008B6D17" w:rsidRDefault="0004210F" w:rsidP="00197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6D17">
              <w:rPr>
                <w:rFonts w:ascii="Times New Roman" w:eastAsia="Calibri" w:hAnsi="Times New Roman" w:cs="Times New Roman"/>
              </w:rPr>
              <w:t>Протяженность сетей инженерного обеспече</w:t>
            </w:r>
            <w:r w:rsidR="001044C6">
              <w:rPr>
                <w:rFonts w:ascii="Times New Roman" w:eastAsia="Calibri" w:hAnsi="Times New Roman" w:cs="Times New Roman"/>
              </w:rPr>
              <w:t xml:space="preserve"> </w:t>
            </w:r>
            <w:r w:rsidRPr="008B6D17">
              <w:rPr>
                <w:rFonts w:ascii="Times New Roman" w:eastAsia="Calibri" w:hAnsi="Times New Roman" w:cs="Times New Roman"/>
              </w:rPr>
              <w:t xml:space="preserve">ния </w:t>
            </w:r>
            <w:r w:rsidR="001044C6" w:rsidRPr="008B6D17">
              <w:rPr>
                <w:rFonts w:ascii="Times New Roman" w:eastAsia="Calibri" w:hAnsi="Times New Roman" w:cs="Times New Roman"/>
              </w:rPr>
              <w:t>в результате строи</w:t>
            </w:r>
            <w:r w:rsidR="001044C6">
              <w:rPr>
                <w:rFonts w:ascii="Times New Roman" w:eastAsia="Calibri" w:hAnsi="Times New Roman" w:cs="Times New Roman"/>
              </w:rPr>
              <w:t xml:space="preserve"> </w:t>
            </w:r>
            <w:r w:rsidR="001044C6" w:rsidRPr="008B6D17">
              <w:rPr>
                <w:rFonts w:ascii="Times New Roman" w:eastAsia="Calibri" w:hAnsi="Times New Roman" w:cs="Times New Roman"/>
              </w:rPr>
              <w:t>тельства, реконструкции систем электро-, газо-, тепло-, водоснабжения и водоотведения на территориях садоводческих</w:t>
            </w:r>
            <w:r w:rsidR="001044C6">
              <w:rPr>
                <w:rFonts w:ascii="Times New Roman" w:eastAsia="Calibri" w:hAnsi="Times New Roman" w:cs="Times New Roman"/>
              </w:rPr>
              <w:t xml:space="preserve"> </w:t>
            </w:r>
            <w:r w:rsidR="001044C6" w:rsidRPr="008B6D17">
              <w:rPr>
                <w:rFonts w:ascii="Times New Roman" w:eastAsia="Calibri" w:hAnsi="Times New Roman" w:cs="Times New Roman"/>
              </w:rPr>
              <w:t>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</w:t>
            </w:r>
            <w:r w:rsidR="001044C6">
              <w:rPr>
                <w:rFonts w:ascii="Times New Roman" w:eastAsia="Calibri" w:hAnsi="Times New Roman" w:cs="Times New Roman"/>
              </w:rPr>
              <w:t xml:space="preserve"> </w:t>
            </w:r>
            <w:r w:rsidR="001044C6" w:rsidRPr="008B6D17">
              <w:rPr>
                <w:rFonts w:ascii="Times New Roman" w:eastAsia="Calibri" w:hAnsi="Times New Roman" w:cs="Times New Roman"/>
              </w:rPr>
              <w:t>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      </w:r>
          </w:p>
        </w:tc>
        <w:tc>
          <w:tcPr>
            <w:tcW w:w="1228" w:type="dxa"/>
          </w:tcPr>
          <w:p w:rsidR="0004210F" w:rsidRPr="008B6D17" w:rsidRDefault="0004210F" w:rsidP="00740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D17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1164" w:type="dxa"/>
            <w:gridSpan w:val="2"/>
          </w:tcPr>
          <w:p w:rsidR="0004210F" w:rsidRPr="008B6D17" w:rsidRDefault="00C113E2" w:rsidP="00C1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19" w:type="dxa"/>
          </w:tcPr>
          <w:p w:rsidR="0004210F" w:rsidRPr="008B6D17" w:rsidRDefault="0004210F" w:rsidP="00740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D17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201" w:type="dxa"/>
            <w:gridSpan w:val="2"/>
          </w:tcPr>
          <w:p w:rsidR="0004210F" w:rsidRPr="008B6D17" w:rsidRDefault="0004210F" w:rsidP="00740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D1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49" w:type="dxa"/>
          </w:tcPr>
          <w:p w:rsidR="0004210F" w:rsidRPr="008B6D17" w:rsidRDefault="0004210F" w:rsidP="00740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D17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596" w:type="dxa"/>
            <w:gridSpan w:val="2"/>
          </w:tcPr>
          <w:p w:rsidR="0004210F" w:rsidRPr="008B6D17" w:rsidRDefault="0004210F" w:rsidP="00740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D1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348" w:type="dxa"/>
          </w:tcPr>
          <w:p w:rsidR="0004210F" w:rsidRPr="008B6D17" w:rsidRDefault="0004210F" w:rsidP="00740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D17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342" w:type="dxa"/>
          </w:tcPr>
          <w:p w:rsidR="0004210F" w:rsidRPr="008B6D17" w:rsidRDefault="0004210F" w:rsidP="00740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D1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250" w:type="dxa"/>
            <w:gridSpan w:val="2"/>
          </w:tcPr>
          <w:p w:rsidR="0004210F" w:rsidRPr="008B6D17" w:rsidRDefault="0004210F" w:rsidP="00740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D1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1044C6" w:rsidRPr="00724AB7" w:rsidTr="001044C6">
        <w:tc>
          <w:tcPr>
            <w:tcW w:w="527" w:type="dxa"/>
          </w:tcPr>
          <w:p w:rsidR="0004210F" w:rsidRDefault="0004210F" w:rsidP="008B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619" w:type="dxa"/>
          </w:tcPr>
          <w:p w:rsidR="0004210F" w:rsidRPr="008B6D17" w:rsidRDefault="0004210F" w:rsidP="008B6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28" w:type="dxa"/>
          </w:tcPr>
          <w:p w:rsidR="0004210F" w:rsidRPr="008B6D17" w:rsidRDefault="0004210F" w:rsidP="008B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64" w:type="dxa"/>
            <w:gridSpan w:val="2"/>
          </w:tcPr>
          <w:p w:rsidR="0004210F" w:rsidRDefault="0004210F" w:rsidP="008B6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9" w:type="dxa"/>
          </w:tcPr>
          <w:p w:rsidR="0004210F" w:rsidRPr="008B6D17" w:rsidRDefault="0004210F" w:rsidP="008B6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01" w:type="dxa"/>
            <w:gridSpan w:val="2"/>
          </w:tcPr>
          <w:p w:rsidR="0004210F" w:rsidRPr="008B6D17" w:rsidRDefault="0004210F" w:rsidP="008B6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49" w:type="dxa"/>
          </w:tcPr>
          <w:p w:rsidR="0004210F" w:rsidRPr="008B6D17" w:rsidRDefault="0004210F" w:rsidP="008B6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96" w:type="dxa"/>
            <w:gridSpan w:val="2"/>
          </w:tcPr>
          <w:p w:rsidR="0004210F" w:rsidRPr="008B6D17" w:rsidRDefault="0004210F" w:rsidP="008B6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348" w:type="dxa"/>
          </w:tcPr>
          <w:p w:rsidR="0004210F" w:rsidRPr="008B6D17" w:rsidRDefault="0004210F" w:rsidP="008B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42" w:type="dxa"/>
          </w:tcPr>
          <w:p w:rsidR="0004210F" w:rsidRPr="008B6D17" w:rsidRDefault="0004210F" w:rsidP="008B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50" w:type="dxa"/>
            <w:gridSpan w:val="2"/>
          </w:tcPr>
          <w:p w:rsidR="0004210F" w:rsidRPr="008B6D17" w:rsidRDefault="0004210F" w:rsidP="008B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044C6" w:rsidRPr="00724AB7" w:rsidTr="001044C6">
        <w:tc>
          <w:tcPr>
            <w:tcW w:w="527" w:type="dxa"/>
          </w:tcPr>
          <w:p w:rsidR="0004210F" w:rsidRDefault="0004210F" w:rsidP="008B6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19" w:type="dxa"/>
          </w:tcPr>
          <w:p w:rsidR="0004210F" w:rsidRPr="008B6D17" w:rsidRDefault="0004210F" w:rsidP="008B6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6D17">
              <w:rPr>
                <w:rFonts w:ascii="Times New Roman" w:eastAsia="Calibri" w:hAnsi="Times New Roman" w:cs="Times New Roman"/>
              </w:rPr>
              <w:t>Площадь кадастровых кварталов, в границах которых расположены территории садоводства или огородничества, сформированные в результате выполнения комплексных кадастровых работ</w:t>
            </w:r>
          </w:p>
        </w:tc>
        <w:tc>
          <w:tcPr>
            <w:tcW w:w="1228" w:type="dxa"/>
          </w:tcPr>
          <w:p w:rsidR="0004210F" w:rsidRPr="008B6D17" w:rsidRDefault="0004210F" w:rsidP="008B6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D17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1164" w:type="dxa"/>
            <w:gridSpan w:val="2"/>
          </w:tcPr>
          <w:p w:rsidR="0004210F" w:rsidRPr="008B6D17" w:rsidRDefault="00C113E2" w:rsidP="008B6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19" w:type="dxa"/>
          </w:tcPr>
          <w:p w:rsidR="0004210F" w:rsidRPr="008B6D17" w:rsidRDefault="0004210F" w:rsidP="008B6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6D17">
              <w:rPr>
                <w:rFonts w:ascii="Times New Roman" w:eastAsia="Calibri" w:hAnsi="Times New Roman" w:cs="Times New Roman"/>
              </w:rPr>
              <w:t>10,00</w:t>
            </w:r>
          </w:p>
        </w:tc>
        <w:tc>
          <w:tcPr>
            <w:tcW w:w="1201" w:type="dxa"/>
            <w:gridSpan w:val="2"/>
          </w:tcPr>
          <w:p w:rsidR="0004210F" w:rsidRPr="008B6D17" w:rsidRDefault="0004210F" w:rsidP="008B6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6D17">
              <w:rPr>
                <w:rFonts w:ascii="Times New Roman" w:eastAsia="Calibri" w:hAnsi="Times New Roman" w:cs="Times New Roman"/>
              </w:rPr>
              <w:t>12,00</w:t>
            </w:r>
          </w:p>
        </w:tc>
        <w:tc>
          <w:tcPr>
            <w:tcW w:w="1249" w:type="dxa"/>
          </w:tcPr>
          <w:p w:rsidR="0004210F" w:rsidRPr="008B6D17" w:rsidRDefault="0004210F" w:rsidP="008B6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6D17">
              <w:rPr>
                <w:rFonts w:ascii="Times New Roman" w:eastAsia="Calibri" w:hAnsi="Times New Roman" w:cs="Times New Roman"/>
              </w:rPr>
              <w:t>15,00</w:t>
            </w:r>
          </w:p>
        </w:tc>
        <w:tc>
          <w:tcPr>
            <w:tcW w:w="1596" w:type="dxa"/>
            <w:gridSpan w:val="2"/>
          </w:tcPr>
          <w:p w:rsidR="0004210F" w:rsidRPr="008B6D17" w:rsidRDefault="0004210F" w:rsidP="008B6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6D17">
              <w:rPr>
                <w:rFonts w:ascii="Times New Roman" w:eastAsia="Calibri" w:hAnsi="Times New Roman" w:cs="Times New Roman"/>
              </w:rPr>
              <w:t>17,00</w:t>
            </w:r>
          </w:p>
        </w:tc>
        <w:tc>
          <w:tcPr>
            <w:tcW w:w="1348" w:type="dxa"/>
          </w:tcPr>
          <w:p w:rsidR="0004210F" w:rsidRPr="008B6D17" w:rsidRDefault="0004210F" w:rsidP="008B6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D17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  <w:tc>
          <w:tcPr>
            <w:tcW w:w="1342" w:type="dxa"/>
          </w:tcPr>
          <w:p w:rsidR="0004210F" w:rsidRPr="008B6D17" w:rsidRDefault="0004210F" w:rsidP="008B6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D17">
              <w:rPr>
                <w:rFonts w:ascii="Times New Roman" w:eastAsia="Times New Roman" w:hAnsi="Times New Roman" w:cs="Times New Roman"/>
                <w:lang w:eastAsia="ru-RU"/>
              </w:rPr>
              <w:t>22,00</w:t>
            </w:r>
          </w:p>
        </w:tc>
        <w:tc>
          <w:tcPr>
            <w:tcW w:w="1250" w:type="dxa"/>
            <w:gridSpan w:val="2"/>
          </w:tcPr>
          <w:p w:rsidR="0004210F" w:rsidRPr="008B6D17" w:rsidRDefault="0004210F" w:rsidP="008B6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D17">
              <w:rPr>
                <w:rFonts w:ascii="Times New Roman" w:eastAsia="Times New Roman" w:hAnsi="Times New Roman" w:cs="Times New Roman"/>
                <w:lang w:eastAsia="ru-RU"/>
              </w:rPr>
              <w:t>24,00</w:t>
            </w:r>
          </w:p>
        </w:tc>
      </w:tr>
      <w:tr w:rsidR="001044C6" w:rsidRPr="00724AB7" w:rsidTr="001044C6">
        <w:tc>
          <w:tcPr>
            <w:tcW w:w="527" w:type="dxa"/>
          </w:tcPr>
          <w:p w:rsidR="0004210F" w:rsidRDefault="0004210F" w:rsidP="00C11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19" w:type="dxa"/>
          </w:tcPr>
          <w:p w:rsidR="0004210F" w:rsidRPr="008B6D17" w:rsidRDefault="0004210F" w:rsidP="008B6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6D17">
              <w:rPr>
                <w:rFonts w:ascii="Times New Roman" w:eastAsia="Calibri" w:hAnsi="Times New Roman" w:cs="Times New Roman"/>
              </w:rPr>
              <w:t xml:space="preserve">Количество граждан, с которыми проведена </w:t>
            </w:r>
            <w:r w:rsidRPr="008B6D17">
              <w:rPr>
                <w:rFonts w:ascii="Times New Roman" w:hAnsi="Times New Roman" w:cs="Times New Roman"/>
              </w:rPr>
              <w:t>просветительская работа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6D17">
              <w:rPr>
                <w:rFonts w:ascii="Times New Roman" w:hAnsi="Times New Roman" w:cs="Times New Roman"/>
              </w:rPr>
              <w:t xml:space="preserve">целях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6D17">
              <w:rPr>
                <w:rFonts w:ascii="Times New Roman" w:hAnsi="Times New Roman" w:cs="Times New Roman"/>
              </w:rPr>
              <w:t>популяризации ведения садоводства и огородничества</w:t>
            </w:r>
          </w:p>
        </w:tc>
        <w:tc>
          <w:tcPr>
            <w:tcW w:w="1228" w:type="dxa"/>
          </w:tcPr>
          <w:p w:rsidR="0004210F" w:rsidRDefault="0004210F" w:rsidP="008B6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тыс. человек</w:t>
            </w:r>
          </w:p>
        </w:tc>
        <w:tc>
          <w:tcPr>
            <w:tcW w:w="1164" w:type="dxa"/>
            <w:gridSpan w:val="2"/>
          </w:tcPr>
          <w:p w:rsidR="0004210F" w:rsidRDefault="00C113E2" w:rsidP="008B6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04210F" w:rsidRPr="0091080D" w:rsidRDefault="0004210F" w:rsidP="008B6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201" w:type="dxa"/>
            <w:gridSpan w:val="2"/>
          </w:tcPr>
          <w:p w:rsidR="0004210F" w:rsidRPr="0091080D" w:rsidRDefault="0004210F" w:rsidP="008B6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130,00</w:t>
            </w:r>
          </w:p>
        </w:tc>
        <w:tc>
          <w:tcPr>
            <w:tcW w:w="1249" w:type="dxa"/>
          </w:tcPr>
          <w:p w:rsidR="0004210F" w:rsidRPr="0091080D" w:rsidRDefault="0004210F" w:rsidP="008B6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140,00</w:t>
            </w:r>
          </w:p>
        </w:tc>
        <w:tc>
          <w:tcPr>
            <w:tcW w:w="1596" w:type="dxa"/>
            <w:gridSpan w:val="2"/>
          </w:tcPr>
          <w:p w:rsidR="0004210F" w:rsidRPr="0091080D" w:rsidRDefault="0004210F" w:rsidP="008B6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348" w:type="dxa"/>
          </w:tcPr>
          <w:p w:rsidR="0004210F" w:rsidRDefault="0004210F" w:rsidP="008B6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160,00</w:t>
            </w:r>
          </w:p>
        </w:tc>
        <w:tc>
          <w:tcPr>
            <w:tcW w:w="1342" w:type="dxa"/>
          </w:tcPr>
          <w:p w:rsidR="0004210F" w:rsidRDefault="0004210F" w:rsidP="008B6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170,00</w:t>
            </w:r>
          </w:p>
        </w:tc>
        <w:tc>
          <w:tcPr>
            <w:tcW w:w="1250" w:type="dxa"/>
            <w:gridSpan w:val="2"/>
          </w:tcPr>
          <w:p w:rsidR="0004210F" w:rsidRDefault="0004210F" w:rsidP="008B6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180,00</w:t>
            </w:r>
          </w:p>
        </w:tc>
      </w:tr>
      <w:tr w:rsidR="00C113E2" w:rsidRPr="00724AB7" w:rsidTr="00F623FB">
        <w:tc>
          <w:tcPr>
            <w:tcW w:w="14843" w:type="dxa"/>
            <w:gridSpan w:val="15"/>
          </w:tcPr>
          <w:p w:rsidR="00C113E2" w:rsidRDefault="00C113E2" w:rsidP="008B6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  <w:r w:rsidRPr="008B6D17">
              <w:rPr>
                <w:rFonts w:ascii="Times New Roman" w:eastAsia="Times New Roman" w:hAnsi="Times New Roman" w:cs="Times New Roman"/>
                <w:lang w:eastAsia="ru-RU"/>
              </w:rPr>
              <w:t>Задача 2:</w:t>
            </w:r>
            <w:r w:rsidRPr="008B6D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8B6D17">
              <w:rPr>
                <w:rFonts w:ascii="Times New Roman" w:hAnsi="Times New Roman" w:cs="Times New Roman"/>
              </w:rPr>
              <w:t>беспечение транспортной доступности к территориям садоводства и огородничества в границах города Ставрополя</w:t>
            </w:r>
          </w:p>
        </w:tc>
      </w:tr>
      <w:tr w:rsidR="001044C6" w:rsidRPr="00724AB7" w:rsidTr="001044C6">
        <w:tc>
          <w:tcPr>
            <w:tcW w:w="527" w:type="dxa"/>
          </w:tcPr>
          <w:p w:rsidR="0004210F" w:rsidRDefault="0004210F" w:rsidP="000B7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19" w:type="dxa"/>
          </w:tcPr>
          <w:p w:rsidR="0004210F" w:rsidRPr="000B7251" w:rsidRDefault="0004210F" w:rsidP="000B7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B6D17">
              <w:rPr>
                <w:rFonts w:ascii="Times New Roman" w:eastAsia="Calibri" w:hAnsi="Times New Roman" w:cs="Times New Roman"/>
              </w:rPr>
              <w:t>Протяженность подъездных автомобильных дорог общего пользования местного</w:t>
            </w:r>
            <w:r w:rsidR="001044C6">
              <w:rPr>
                <w:rFonts w:ascii="Times New Roman" w:eastAsia="Calibri" w:hAnsi="Times New Roman" w:cs="Times New Roman"/>
              </w:rPr>
              <w:t xml:space="preserve"> </w:t>
            </w:r>
            <w:r w:rsidR="001044C6" w:rsidRPr="008B6D17">
              <w:rPr>
                <w:rFonts w:ascii="Times New Roman" w:eastAsia="Calibri" w:hAnsi="Times New Roman" w:cs="Times New Roman"/>
              </w:rPr>
              <w:t>значения к садоводческим некоммер</w:t>
            </w:r>
            <w:r w:rsidR="001044C6">
              <w:rPr>
                <w:rFonts w:ascii="Times New Roman" w:eastAsia="Calibri" w:hAnsi="Times New Roman" w:cs="Times New Roman"/>
              </w:rPr>
              <w:t xml:space="preserve"> </w:t>
            </w:r>
            <w:r w:rsidR="001044C6" w:rsidRPr="008B6D17">
              <w:rPr>
                <w:rFonts w:ascii="Times New Roman" w:eastAsia="Calibri" w:hAnsi="Times New Roman" w:cs="Times New Roman"/>
              </w:rPr>
              <w:t>ческим товариществам, огородническим неком</w:t>
            </w:r>
            <w:r w:rsidR="001044C6">
              <w:rPr>
                <w:rFonts w:ascii="Times New Roman" w:eastAsia="Calibri" w:hAnsi="Times New Roman" w:cs="Times New Roman"/>
              </w:rPr>
              <w:t xml:space="preserve"> </w:t>
            </w:r>
            <w:r w:rsidR="001044C6" w:rsidRPr="008B6D17">
              <w:rPr>
                <w:rFonts w:ascii="Times New Roman" w:eastAsia="Calibri" w:hAnsi="Times New Roman" w:cs="Times New Roman"/>
              </w:rPr>
              <w:t>мерческим товари</w:t>
            </w:r>
            <w:r w:rsidR="001044C6">
              <w:rPr>
                <w:rFonts w:ascii="Times New Roman" w:eastAsia="Calibri" w:hAnsi="Times New Roman" w:cs="Times New Roman"/>
              </w:rPr>
              <w:t xml:space="preserve"> </w:t>
            </w:r>
            <w:r w:rsidR="001044C6" w:rsidRPr="008B6D17">
              <w:rPr>
                <w:rFonts w:ascii="Times New Roman" w:eastAsia="Calibri" w:hAnsi="Times New Roman" w:cs="Times New Roman"/>
              </w:rPr>
              <w:t>ществам на территории города Ставрополя, ремонт которых проведен в рамках реализации муници</w:t>
            </w:r>
            <w:r w:rsidR="001044C6">
              <w:rPr>
                <w:rFonts w:ascii="Times New Roman" w:eastAsia="Calibri" w:hAnsi="Times New Roman" w:cs="Times New Roman"/>
              </w:rPr>
              <w:t xml:space="preserve"> </w:t>
            </w:r>
            <w:r w:rsidR="001044C6" w:rsidRPr="008B6D17">
              <w:rPr>
                <w:rFonts w:ascii="Times New Roman" w:eastAsia="Calibri" w:hAnsi="Times New Roman" w:cs="Times New Roman"/>
              </w:rPr>
              <w:t>пальной программы</w:t>
            </w:r>
          </w:p>
        </w:tc>
        <w:tc>
          <w:tcPr>
            <w:tcW w:w="1228" w:type="dxa"/>
          </w:tcPr>
          <w:p w:rsidR="0004210F" w:rsidRDefault="0004210F" w:rsidP="000B7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1164" w:type="dxa"/>
            <w:gridSpan w:val="2"/>
          </w:tcPr>
          <w:p w:rsidR="0004210F" w:rsidRDefault="00C113E2" w:rsidP="00C1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19" w:type="dxa"/>
          </w:tcPr>
          <w:p w:rsidR="0004210F" w:rsidRDefault="0004210F" w:rsidP="000B7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22,00</w:t>
            </w:r>
          </w:p>
        </w:tc>
        <w:tc>
          <w:tcPr>
            <w:tcW w:w="1201" w:type="dxa"/>
            <w:gridSpan w:val="2"/>
          </w:tcPr>
          <w:p w:rsidR="0004210F" w:rsidRDefault="0004210F" w:rsidP="000B7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24,00</w:t>
            </w:r>
          </w:p>
        </w:tc>
        <w:tc>
          <w:tcPr>
            <w:tcW w:w="1249" w:type="dxa"/>
          </w:tcPr>
          <w:p w:rsidR="0004210F" w:rsidRDefault="0004210F" w:rsidP="000B7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26,00</w:t>
            </w:r>
          </w:p>
        </w:tc>
        <w:tc>
          <w:tcPr>
            <w:tcW w:w="1596" w:type="dxa"/>
            <w:gridSpan w:val="2"/>
          </w:tcPr>
          <w:p w:rsidR="0004210F" w:rsidRDefault="0004210F" w:rsidP="000B7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28,00</w:t>
            </w:r>
          </w:p>
        </w:tc>
        <w:tc>
          <w:tcPr>
            <w:tcW w:w="1348" w:type="dxa"/>
          </w:tcPr>
          <w:p w:rsidR="0004210F" w:rsidRDefault="0004210F" w:rsidP="000B7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1342" w:type="dxa"/>
          </w:tcPr>
          <w:p w:rsidR="0004210F" w:rsidRDefault="0004210F" w:rsidP="000B7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32,00</w:t>
            </w:r>
          </w:p>
        </w:tc>
        <w:tc>
          <w:tcPr>
            <w:tcW w:w="1250" w:type="dxa"/>
            <w:gridSpan w:val="2"/>
          </w:tcPr>
          <w:p w:rsidR="0004210F" w:rsidRDefault="0004210F" w:rsidP="000B7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34,00</w:t>
            </w:r>
          </w:p>
        </w:tc>
      </w:tr>
    </w:tbl>
    <w:p w:rsidR="00724AB7" w:rsidRDefault="00E2010C" w:rsidP="00E2010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64FDA" w:rsidRDefault="00764FDA" w:rsidP="00E2010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64FDA" w:rsidSect="001044C6">
          <w:headerReference w:type="default" r:id="rId17"/>
          <w:pgSz w:w="16838" w:h="11906" w:orient="landscape"/>
          <w:pgMar w:top="1985" w:right="851" w:bottom="567" w:left="1134" w:header="709" w:footer="709" w:gutter="0"/>
          <w:pgNumType w:start="1"/>
          <w:cols w:space="708"/>
          <w:titlePg/>
          <w:docGrid w:linePitch="360"/>
        </w:sectPr>
      </w:pPr>
    </w:p>
    <w:p w:rsidR="00764FDA" w:rsidRDefault="00764FDA" w:rsidP="00764FDA">
      <w:pPr>
        <w:spacing w:after="0" w:line="240" w:lineRule="exac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764FDA" w:rsidRDefault="00764FDA" w:rsidP="00764FDA">
      <w:pPr>
        <w:spacing w:after="0" w:line="240" w:lineRule="exac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 «Поддержка ведения садоводства и огородничества на территории города Ставрополя»</w:t>
      </w:r>
    </w:p>
    <w:p w:rsidR="00764FDA" w:rsidRDefault="00764FDA" w:rsidP="00764FD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FDA" w:rsidRDefault="00764FDA" w:rsidP="00764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764FDA" w:rsidRDefault="00764FDA" w:rsidP="00764FD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весовых коэффициентах, присвоенных целям</w:t>
      </w:r>
      <w:r w:rsidR="00DE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1C92">
        <w:rPr>
          <w:rFonts w:ascii="Times New Roman" w:eastAsia="Calibri" w:hAnsi="Times New Roman" w:cs="Times New Roman"/>
          <w:sz w:val="28"/>
          <w:szCs w:val="28"/>
        </w:rPr>
        <w:t>муниципальной программы «</w:t>
      </w:r>
      <w:r w:rsidRPr="0088385E">
        <w:rPr>
          <w:rFonts w:ascii="Times New Roman" w:eastAsia="Calibri" w:hAnsi="Times New Roman" w:cs="Times New Roman"/>
          <w:sz w:val="28"/>
          <w:szCs w:val="28"/>
        </w:rPr>
        <w:t>Поддержка ведения садоводства и огородничества на территории города Ставрополя</w:t>
      </w:r>
      <w:r w:rsidRPr="00491C92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64FDA" w:rsidRDefault="00764FDA" w:rsidP="00764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7"/>
        <w:gridCol w:w="2098"/>
        <w:gridCol w:w="838"/>
        <w:gridCol w:w="810"/>
        <w:gridCol w:w="1109"/>
        <w:gridCol w:w="1134"/>
        <w:gridCol w:w="1276"/>
        <w:gridCol w:w="985"/>
      </w:tblGrid>
      <w:tr w:rsidR="00764FDA" w:rsidTr="007402F1">
        <w:tc>
          <w:tcPr>
            <w:tcW w:w="527" w:type="dxa"/>
            <w:vMerge w:val="restart"/>
          </w:tcPr>
          <w:p w:rsidR="00764FDA" w:rsidRPr="00EF58FF" w:rsidRDefault="00764FDA" w:rsidP="0074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8FF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098" w:type="dxa"/>
            <w:vMerge w:val="restart"/>
          </w:tcPr>
          <w:p w:rsidR="00764FDA" w:rsidRPr="00EF58FF" w:rsidRDefault="00764FDA" w:rsidP="0074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8FF">
              <w:rPr>
                <w:rFonts w:ascii="Times New Roman" w:eastAsia="Times New Roman" w:hAnsi="Times New Roman" w:cs="Times New Roman"/>
                <w:lang w:eastAsia="ru-RU"/>
              </w:rPr>
              <w:t>Цели</w:t>
            </w:r>
            <w:r w:rsidR="00DC3E99">
              <w:rPr>
                <w:rFonts w:ascii="Times New Roman" w:eastAsia="Times New Roman" w:hAnsi="Times New Roman" w:cs="Times New Roman"/>
                <w:lang w:eastAsia="ru-RU"/>
              </w:rPr>
              <w:t xml:space="preserve"> и задачи</w:t>
            </w:r>
            <w:r w:rsidRPr="00EF58FF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программы</w:t>
            </w:r>
          </w:p>
        </w:tc>
        <w:tc>
          <w:tcPr>
            <w:tcW w:w="6152" w:type="dxa"/>
            <w:gridSpan w:val="6"/>
          </w:tcPr>
          <w:p w:rsidR="00764FDA" w:rsidRPr="00EF58FF" w:rsidRDefault="00764FDA" w:rsidP="0074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8FF">
              <w:rPr>
                <w:rFonts w:ascii="Times New Roman" w:eastAsia="Times New Roman" w:hAnsi="Times New Roman" w:cs="Times New Roman"/>
                <w:lang w:eastAsia="ru-RU"/>
              </w:rPr>
              <w:t>Значение весовых коэффициентов, присвоенных целям программы</w:t>
            </w:r>
          </w:p>
        </w:tc>
      </w:tr>
      <w:tr w:rsidR="00764FDA" w:rsidTr="007402F1">
        <w:tc>
          <w:tcPr>
            <w:tcW w:w="527" w:type="dxa"/>
            <w:vMerge/>
          </w:tcPr>
          <w:p w:rsidR="00764FDA" w:rsidRPr="00EF58FF" w:rsidRDefault="00764FDA" w:rsidP="0074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  <w:vMerge/>
          </w:tcPr>
          <w:p w:rsidR="00764FDA" w:rsidRPr="00EF58FF" w:rsidRDefault="00764FDA" w:rsidP="0074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</w:tcPr>
          <w:p w:rsidR="00764FDA" w:rsidRPr="00EF58FF" w:rsidRDefault="00764FDA" w:rsidP="0074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810" w:type="dxa"/>
          </w:tcPr>
          <w:p w:rsidR="00764FDA" w:rsidRPr="00EF58FF" w:rsidRDefault="00764FDA" w:rsidP="0074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109" w:type="dxa"/>
          </w:tcPr>
          <w:p w:rsidR="00764FDA" w:rsidRPr="00EF58FF" w:rsidRDefault="00764FDA" w:rsidP="0074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134" w:type="dxa"/>
          </w:tcPr>
          <w:p w:rsidR="00764FDA" w:rsidRPr="00EF58FF" w:rsidRDefault="00764FDA" w:rsidP="0074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76" w:type="dxa"/>
          </w:tcPr>
          <w:p w:rsidR="00764FDA" w:rsidRPr="00EF58FF" w:rsidRDefault="00764FDA" w:rsidP="0074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985" w:type="dxa"/>
          </w:tcPr>
          <w:p w:rsidR="00764FDA" w:rsidRPr="00EF58FF" w:rsidRDefault="00764FDA" w:rsidP="0074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</w:tr>
      <w:tr w:rsidR="00764FDA" w:rsidTr="007402F1">
        <w:tc>
          <w:tcPr>
            <w:tcW w:w="527" w:type="dxa"/>
          </w:tcPr>
          <w:p w:rsidR="00764FDA" w:rsidRPr="00EF58FF" w:rsidRDefault="00764FDA" w:rsidP="0074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8F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098" w:type="dxa"/>
          </w:tcPr>
          <w:p w:rsidR="00764FDA" w:rsidRPr="00EF58FF" w:rsidRDefault="00DC3E99" w:rsidP="00DC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Цель: п</w:t>
            </w:r>
            <w:r w:rsidR="00764FDA" w:rsidRPr="00EF58FF">
              <w:rPr>
                <w:rFonts w:ascii="Times New Roman" w:hAnsi="Times New Roman" w:cs="Times New Roman"/>
              </w:rPr>
              <w:t>оддержка ведения садоводства и огородничества на территории города Ставрополя в рамках полномочий органов местного самоуправления для формирования комфортной городской среды для проживания</w:t>
            </w:r>
          </w:p>
        </w:tc>
        <w:tc>
          <w:tcPr>
            <w:tcW w:w="838" w:type="dxa"/>
          </w:tcPr>
          <w:p w:rsidR="00764FDA" w:rsidRPr="00EF58FF" w:rsidRDefault="00764FDA" w:rsidP="0074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10" w:type="dxa"/>
          </w:tcPr>
          <w:p w:rsidR="00764FDA" w:rsidRPr="00EF58FF" w:rsidRDefault="00764FDA" w:rsidP="0074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109" w:type="dxa"/>
          </w:tcPr>
          <w:p w:rsidR="00764FDA" w:rsidRPr="00EF58FF" w:rsidRDefault="00764FDA" w:rsidP="0074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134" w:type="dxa"/>
          </w:tcPr>
          <w:p w:rsidR="00764FDA" w:rsidRDefault="00764FDA" w:rsidP="0074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276" w:type="dxa"/>
          </w:tcPr>
          <w:p w:rsidR="00764FDA" w:rsidRDefault="00764FDA" w:rsidP="0074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985" w:type="dxa"/>
          </w:tcPr>
          <w:p w:rsidR="00764FDA" w:rsidRDefault="00764FDA" w:rsidP="0074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764FDA" w:rsidTr="007402F1">
        <w:tc>
          <w:tcPr>
            <w:tcW w:w="527" w:type="dxa"/>
          </w:tcPr>
          <w:p w:rsidR="00764FDA" w:rsidRPr="00EF58FF" w:rsidRDefault="00A17AEA" w:rsidP="0074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</w:p>
        </w:tc>
        <w:tc>
          <w:tcPr>
            <w:tcW w:w="2098" w:type="dxa"/>
          </w:tcPr>
          <w:p w:rsidR="00764FDA" w:rsidRPr="00C43CEE" w:rsidRDefault="00764FDA" w:rsidP="00740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CEE">
              <w:rPr>
                <w:rFonts w:ascii="Times New Roman" w:hAnsi="Times New Roman" w:cs="Times New Roman"/>
              </w:rPr>
              <w:t>Задача 1: создание благоприятных условий для  ведения гражданами садоводства и огородничества на территории города Ставрополя в рамках полномочий органов местного самоуправления;</w:t>
            </w:r>
          </w:p>
        </w:tc>
        <w:tc>
          <w:tcPr>
            <w:tcW w:w="838" w:type="dxa"/>
          </w:tcPr>
          <w:p w:rsidR="00764FDA" w:rsidRPr="00EF58FF" w:rsidRDefault="00764FDA" w:rsidP="0074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810" w:type="dxa"/>
          </w:tcPr>
          <w:p w:rsidR="00764FDA" w:rsidRPr="00EF58FF" w:rsidRDefault="00764FDA" w:rsidP="0074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109" w:type="dxa"/>
          </w:tcPr>
          <w:p w:rsidR="00764FDA" w:rsidRPr="00EF58FF" w:rsidRDefault="00764FDA" w:rsidP="0074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134" w:type="dxa"/>
          </w:tcPr>
          <w:p w:rsidR="00764FDA" w:rsidRPr="00EF58FF" w:rsidRDefault="00764FDA" w:rsidP="0074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276" w:type="dxa"/>
          </w:tcPr>
          <w:p w:rsidR="00764FDA" w:rsidRPr="00EF58FF" w:rsidRDefault="00764FDA" w:rsidP="0074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985" w:type="dxa"/>
          </w:tcPr>
          <w:p w:rsidR="00764FDA" w:rsidRPr="00EF58FF" w:rsidRDefault="00764FDA" w:rsidP="0074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764FDA" w:rsidTr="007402F1">
        <w:tc>
          <w:tcPr>
            <w:tcW w:w="527" w:type="dxa"/>
          </w:tcPr>
          <w:p w:rsidR="00764FDA" w:rsidRPr="00EF58FF" w:rsidRDefault="00A17AEA" w:rsidP="0074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</w:p>
        </w:tc>
        <w:tc>
          <w:tcPr>
            <w:tcW w:w="2098" w:type="dxa"/>
          </w:tcPr>
          <w:p w:rsidR="00764FDA" w:rsidRPr="00EF58FF" w:rsidRDefault="00764FDA" w:rsidP="00740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479">
              <w:rPr>
                <w:rFonts w:ascii="Times New Roman" w:hAnsi="Times New Roman" w:cs="Times New Roman"/>
              </w:rPr>
              <w:t>Задача 2: обеспечение транспортной доступности к территориям садоводства и огородничества в границах города Ставрополя</w:t>
            </w:r>
          </w:p>
        </w:tc>
        <w:tc>
          <w:tcPr>
            <w:tcW w:w="838" w:type="dxa"/>
          </w:tcPr>
          <w:p w:rsidR="00764FDA" w:rsidRPr="00EF58FF" w:rsidRDefault="00764FDA" w:rsidP="0074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10" w:type="dxa"/>
          </w:tcPr>
          <w:p w:rsidR="00764FDA" w:rsidRPr="00EF58FF" w:rsidRDefault="00764FDA" w:rsidP="0074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109" w:type="dxa"/>
          </w:tcPr>
          <w:p w:rsidR="00764FDA" w:rsidRPr="00EF58FF" w:rsidRDefault="00764FDA" w:rsidP="0074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134" w:type="dxa"/>
          </w:tcPr>
          <w:p w:rsidR="00764FDA" w:rsidRPr="00EF58FF" w:rsidRDefault="00764FDA" w:rsidP="0074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276" w:type="dxa"/>
          </w:tcPr>
          <w:p w:rsidR="00764FDA" w:rsidRPr="00EF58FF" w:rsidRDefault="00764FDA" w:rsidP="0074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85" w:type="dxa"/>
          </w:tcPr>
          <w:p w:rsidR="00764FDA" w:rsidRPr="00EF58FF" w:rsidRDefault="00764FDA" w:rsidP="0074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</w:tbl>
    <w:p w:rsidR="00E83053" w:rsidRDefault="00E83053" w:rsidP="00E83053">
      <w:pPr>
        <w:widowControl w:val="0"/>
        <w:tabs>
          <w:tab w:val="left" w:pos="90"/>
          <w:tab w:val="left" w:pos="6803"/>
          <w:tab w:val="left" w:pos="6946"/>
          <w:tab w:val="left" w:pos="723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E83053" w:rsidRDefault="00E83053" w:rsidP="00E83053">
      <w:pPr>
        <w:widowControl w:val="0"/>
        <w:tabs>
          <w:tab w:val="left" w:pos="90"/>
          <w:tab w:val="left" w:pos="6803"/>
          <w:tab w:val="left" w:pos="6946"/>
          <w:tab w:val="left" w:pos="723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E83053" w:rsidRDefault="00E83053" w:rsidP="00E83053">
      <w:pPr>
        <w:widowControl w:val="0"/>
        <w:tabs>
          <w:tab w:val="left" w:pos="90"/>
          <w:tab w:val="left" w:pos="6803"/>
          <w:tab w:val="left" w:pos="6946"/>
          <w:tab w:val="left" w:pos="723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A12ED1" w:rsidRPr="005B6479" w:rsidRDefault="00A12ED1" w:rsidP="00E83053">
      <w:pPr>
        <w:widowControl w:val="0"/>
        <w:tabs>
          <w:tab w:val="left" w:pos="90"/>
          <w:tab w:val="left" w:pos="6803"/>
          <w:tab w:val="left" w:pos="6946"/>
          <w:tab w:val="left" w:pos="7230"/>
        </w:tabs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sectPr w:rsidR="00A12ED1" w:rsidRPr="005B6479" w:rsidSect="00360CFF">
      <w:headerReference w:type="default" r:id="rId1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31F" w:rsidRDefault="00A4331F" w:rsidP="00C371B4">
      <w:pPr>
        <w:spacing w:after="0" w:line="240" w:lineRule="auto"/>
      </w:pPr>
      <w:r>
        <w:separator/>
      </w:r>
    </w:p>
  </w:endnote>
  <w:endnote w:type="continuationSeparator" w:id="0">
    <w:p w:rsidR="00A4331F" w:rsidRDefault="00A4331F" w:rsidP="00C37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31F" w:rsidRDefault="00A4331F" w:rsidP="00C371B4">
      <w:pPr>
        <w:spacing w:after="0" w:line="240" w:lineRule="auto"/>
      </w:pPr>
      <w:r>
        <w:separator/>
      </w:r>
    </w:p>
  </w:footnote>
  <w:footnote w:type="continuationSeparator" w:id="0">
    <w:p w:rsidR="00A4331F" w:rsidRDefault="00A4331F" w:rsidP="00C37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919715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623FB" w:rsidRPr="00684A55" w:rsidRDefault="00F623FB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684A55">
          <w:rPr>
            <w:rFonts w:ascii="Times New Roman" w:hAnsi="Times New Roman"/>
            <w:sz w:val="28"/>
            <w:szCs w:val="28"/>
          </w:rPr>
          <w:fldChar w:fldCharType="begin"/>
        </w:r>
        <w:r w:rsidRPr="00684A5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84A55">
          <w:rPr>
            <w:rFonts w:ascii="Times New Roman" w:hAnsi="Times New Roman"/>
            <w:sz w:val="28"/>
            <w:szCs w:val="28"/>
          </w:rPr>
          <w:fldChar w:fldCharType="separate"/>
        </w:r>
        <w:r w:rsidR="00C36712">
          <w:rPr>
            <w:rFonts w:ascii="Times New Roman" w:hAnsi="Times New Roman"/>
            <w:noProof/>
            <w:sz w:val="28"/>
            <w:szCs w:val="28"/>
          </w:rPr>
          <w:t>1</w:t>
        </w:r>
        <w:r w:rsidRPr="00684A5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623FB" w:rsidRDefault="00F623FB" w:rsidP="00A12ED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243798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36712" w:rsidRPr="00684A55" w:rsidRDefault="00C36712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684A55">
          <w:rPr>
            <w:rFonts w:ascii="Times New Roman" w:hAnsi="Times New Roman"/>
            <w:sz w:val="28"/>
            <w:szCs w:val="28"/>
          </w:rPr>
          <w:fldChar w:fldCharType="begin"/>
        </w:r>
        <w:r w:rsidRPr="00684A5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84A55">
          <w:rPr>
            <w:rFonts w:ascii="Times New Roman" w:hAnsi="Times New Roman"/>
            <w:sz w:val="28"/>
            <w:szCs w:val="28"/>
          </w:rPr>
          <w:fldChar w:fldCharType="separate"/>
        </w:r>
        <w:r w:rsidR="00443E2D">
          <w:rPr>
            <w:rFonts w:ascii="Times New Roman" w:hAnsi="Times New Roman"/>
            <w:noProof/>
            <w:sz w:val="28"/>
            <w:szCs w:val="28"/>
          </w:rPr>
          <w:t>3</w:t>
        </w:r>
        <w:r w:rsidRPr="00684A5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36712" w:rsidRDefault="00C36712" w:rsidP="00A12ED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521600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623FB" w:rsidRPr="00684A55" w:rsidRDefault="00F623FB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684A55">
          <w:rPr>
            <w:rFonts w:ascii="Times New Roman" w:hAnsi="Times New Roman"/>
            <w:sz w:val="28"/>
            <w:szCs w:val="28"/>
          </w:rPr>
          <w:fldChar w:fldCharType="begin"/>
        </w:r>
        <w:r w:rsidRPr="00684A5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84A55">
          <w:rPr>
            <w:rFonts w:ascii="Times New Roman" w:hAnsi="Times New Roman"/>
            <w:sz w:val="28"/>
            <w:szCs w:val="28"/>
          </w:rPr>
          <w:fldChar w:fldCharType="separate"/>
        </w:r>
        <w:r w:rsidR="00443E2D">
          <w:rPr>
            <w:rFonts w:ascii="Times New Roman" w:hAnsi="Times New Roman"/>
            <w:noProof/>
            <w:sz w:val="28"/>
            <w:szCs w:val="28"/>
          </w:rPr>
          <w:t>4</w:t>
        </w:r>
        <w:r w:rsidRPr="00684A5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623FB" w:rsidRDefault="00F623FB" w:rsidP="00A12ED1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015876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623FB" w:rsidRPr="00684A55" w:rsidRDefault="00F623FB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684A55">
          <w:rPr>
            <w:rFonts w:ascii="Times New Roman" w:hAnsi="Times New Roman"/>
            <w:sz w:val="28"/>
            <w:szCs w:val="28"/>
          </w:rPr>
          <w:fldChar w:fldCharType="begin"/>
        </w:r>
        <w:r w:rsidRPr="00684A5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84A55">
          <w:rPr>
            <w:rFonts w:ascii="Times New Roman" w:hAnsi="Times New Roman"/>
            <w:sz w:val="28"/>
            <w:szCs w:val="28"/>
          </w:rPr>
          <w:fldChar w:fldCharType="separate"/>
        </w:r>
        <w:r w:rsidR="00443E2D">
          <w:rPr>
            <w:rFonts w:ascii="Times New Roman" w:hAnsi="Times New Roman"/>
            <w:noProof/>
            <w:sz w:val="28"/>
            <w:szCs w:val="28"/>
          </w:rPr>
          <w:t>3</w:t>
        </w:r>
        <w:r w:rsidRPr="00684A5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623FB" w:rsidRDefault="00F623FB" w:rsidP="00A12ED1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3FB" w:rsidRDefault="00F623FB">
    <w:pPr>
      <w:pStyle w:val="a4"/>
      <w:jc w:val="center"/>
    </w:pPr>
  </w:p>
  <w:p w:rsidR="00F623FB" w:rsidRDefault="00F623FB" w:rsidP="00A12ED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4543"/>
    <w:multiLevelType w:val="hybridMultilevel"/>
    <w:tmpl w:val="71D0D93C"/>
    <w:lvl w:ilvl="0" w:tplc="3F587D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A36986"/>
    <w:multiLevelType w:val="hybridMultilevel"/>
    <w:tmpl w:val="452879D8"/>
    <w:lvl w:ilvl="0" w:tplc="59EE508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D1"/>
    <w:rsid w:val="00007219"/>
    <w:rsid w:val="0004210F"/>
    <w:rsid w:val="00044C6C"/>
    <w:rsid w:val="000A215E"/>
    <w:rsid w:val="000B09FE"/>
    <w:rsid w:val="000B7251"/>
    <w:rsid w:val="001044C6"/>
    <w:rsid w:val="00132A52"/>
    <w:rsid w:val="001977FD"/>
    <w:rsid w:val="001C2385"/>
    <w:rsid w:val="001E3B09"/>
    <w:rsid w:val="00225B71"/>
    <w:rsid w:val="00232F36"/>
    <w:rsid w:val="00242E3E"/>
    <w:rsid w:val="002D4834"/>
    <w:rsid w:val="00360CFF"/>
    <w:rsid w:val="00385A1F"/>
    <w:rsid w:val="0039532D"/>
    <w:rsid w:val="003F7D92"/>
    <w:rsid w:val="00443E2D"/>
    <w:rsid w:val="004C78EE"/>
    <w:rsid w:val="00562607"/>
    <w:rsid w:val="005815ED"/>
    <w:rsid w:val="00590574"/>
    <w:rsid w:val="00593218"/>
    <w:rsid w:val="005B6479"/>
    <w:rsid w:val="00684A55"/>
    <w:rsid w:val="006D0286"/>
    <w:rsid w:val="006E62D7"/>
    <w:rsid w:val="006F3917"/>
    <w:rsid w:val="006F5CE7"/>
    <w:rsid w:val="00724AB7"/>
    <w:rsid w:val="007402F1"/>
    <w:rsid w:val="00764FDA"/>
    <w:rsid w:val="00786136"/>
    <w:rsid w:val="007A6659"/>
    <w:rsid w:val="007B6217"/>
    <w:rsid w:val="007F02B1"/>
    <w:rsid w:val="00814CEB"/>
    <w:rsid w:val="0082520E"/>
    <w:rsid w:val="008479F2"/>
    <w:rsid w:val="008B6D17"/>
    <w:rsid w:val="008B7625"/>
    <w:rsid w:val="00900049"/>
    <w:rsid w:val="009418EC"/>
    <w:rsid w:val="009D5C5A"/>
    <w:rsid w:val="00A12ED1"/>
    <w:rsid w:val="00A17AEA"/>
    <w:rsid w:val="00A4331F"/>
    <w:rsid w:val="00AE68C7"/>
    <w:rsid w:val="00B12D28"/>
    <w:rsid w:val="00B262D5"/>
    <w:rsid w:val="00B31DE1"/>
    <w:rsid w:val="00B4191A"/>
    <w:rsid w:val="00B547EA"/>
    <w:rsid w:val="00B7307E"/>
    <w:rsid w:val="00B755B0"/>
    <w:rsid w:val="00B978B4"/>
    <w:rsid w:val="00BA5125"/>
    <w:rsid w:val="00BA6A28"/>
    <w:rsid w:val="00BE49E1"/>
    <w:rsid w:val="00BF23E5"/>
    <w:rsid w:val="00C113E2"/>
    <w:rsid w:val="00C36712"/>
    <w:rsid w:val="00C371B4"/>
    <w:rsid w:val="00C43CEE"/>
    <w:rsid w:val="00C46A4F"/>
    <w:rsid w:val="00D22B76"/>
    <w:rsid w:val="00D51717"/>
    <w:rsid w:val="00D8022A"/>
    <w:rsid w:val="00D91E68"/>
    <w:rsid w:val="00DC3E99"/>
    <w:rsid w:val="00DE19B0"/>
    <w:rsid w:val="00E06ACB"/>
    <w:rsid w:val="00E15FBA"/>
    <w:rsid w:val="00E2010C"/>
    <w:rsid w:val="00E260DC"/>
    <w:rsid w:val="00E262EF"/>
    <w:rsid w:val="00E81637"/>
    <w:rsid w:val="00E83053"/>
    <w:rsid w:val="00E85086"/>
    <w:rsid w:val="00EF1C27"/>
    <w:rsid w:val="00EF1D06"/>
    <w:rsid w:val="00EF58FF"/>
    <w:rsid w:val="00EF6D10"/>
    <w:rsid w:val="00F16232"/>
    <w:rsid w:val="00F32D74"/>
    <w:rsid w:val="00F57F65"/>
    <w:rsid w:val="00F6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86ECB-9278-493A-94A9-734010D8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E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A12ED1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unhideWhenUsed/>
    <w:rsid w:val="00A12ED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Текст выноски Знак"/>
    <w:basedOn w:val="a0"/>
    <w:link w:val="a6"/>
    <w:uiPriority w:val="99"/>
    <w:semiHidden/>
    <w:rsid w:val="00A12ED1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A1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8"/>
    <w:uiPriority w:val="99"/>
    <w:rsid w:val="00A12ED1"/>
  </w:style>
  <w:style w:type="paragraph" w:styleId="a8">
    <w:name w:val="footer"/>
    <w:basedOn w:val="a"/>
    <w:link w:val="a7"/>
    <w:uiPriority w:val="99"/>
    <w:unhideWhenUsed/>
    <w:rsid w:val="00A1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азвание Знак"/>
    <w:basedOn w:val="a0"/>
    <w:link w:val="aa"/>
    <w:rsid w:val="00A12ED1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a">
    <w:name w:val="Title"/>
    <w:basedOn w:val="a"/>
    <w:link w:val="a9"/>
    <w:qFormat/>
    <w:rsid w:val="00A12ED1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table" w:styleId="ab">
    <w:name w:val="Table Grid"/>
    <w:basedOn w:val="a1"/>
    <w:uiPriority w:val="39"/>
    <w:rsid w:val="006E6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54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B84BFF7CC3C854DA3B5795C7AF1B982DA446E054C95EE4547223B4F59678F6512D955356C9D3A743A0D3A019D7300F0DBCC3F3EE907A49f6i4P" TargetMode="External"/><Relationship Id="rId13" Type="http://schemas.openxmlformats.org/officeDocument/2006/relationships/hyperlink" Target="consultantplus://offline/ref=48284E702687A435E95FBAA778F789FCB541569024DBBE8CE624801B30E39BCC06D91395138A1E9DEB9AA7CC09Z7gAR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A86433FE218A4859D068EF0549750F0FFCBC71EF6799B8C041CA6DD53DAC73C3F9A6D863862602D48CA8FE131910382F641D63F53210D43852C5F5VCa2S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284E702687A435E95FBAA778F789FCB441529C23D3BE8CE624801B30E39BCC06D91395138A1E9DEB9AA7CC09Z7gA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B84BFF7CC3C854DA3B5795C7AF1B982DA446E651CC5EE4547223B4F59678F6432DCD5F56CCCFAF49B585F15Cf8iBP" TargetMode="External"/><Relationship Id="rId14" Type="http://schemas.openxmlformats.org/officeDocument/2006/relationships/hyperlink" Target="consultantplus://offline/ref=48284E702687A435E95FA4AA6E9BD7F6B04A089426D8B2DDB377864C6FB39D9954994DCC51CD0D9DEA84A4CE0979509B68F97499E298BAFC99F13F9CZDg6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BB9DE-2217-41D8-A36E-CF138670C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3607</Words>
  <Characters>20562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Андриенко Ирина Викторовна</dc:creator>
  <cp:keywords/>
  <dc:description/>
  <cp:lastModifiedBy>Андриенко Ирина Викторовна</cp:lastModifiedBy>
  <cp:revision>2</cp:revision>
  <cp:lastPrinted>2019-10-03T12:56:00Z</cp:lastPrinted>
  <dcterms:created xsi:type="dcterms:W3CDTF">2019-10-09T06:05:00Z</dcterms:created>
  <dcterms:modified xsi:type="dcterms:W3CDTF">2019-10-09T06:05:00Z</dcterms:modified>
</cp:coreProperties>
</file>